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C77FD" w14:textId="77777777" w:rsidR="008D467D" w:rsidRPr="009B0626" w:rsidRDefault="008D467D" w:rsidP="00E41C70">
      <w:pPr>
        <w:tabs>
          <w:tab w:val="center" w:pos="4808"/>
        </w:tabs>
        <w:spacing w:after="120"/>
        <w:jc w:val="center"/>
        <w:rPr>
          <w:b/>
        </w:rPr>
      </w:pPr>
      <w:r w:rsidRPr="009B0626">
        <w:rPr>
          <w:b/>
        </w:rPr>
        <w:t>PART C</w:t>
      </w:r>
    </w:p>
    <w:p w14:paraId="31040AD0" w14:textId="0848BC17" w:rsidR="008D467D" w:rsidRDefault="008D467D" w:rsidP="00E41C70">
      <w:pPr>
        <w:spacing w:line="240" w:lineRule="atLeast"/>
        <w:jc w:val="center"/>
        <w:rPr>
          <w:b/>
          <w:bCs/>
          <w:lang w:val="en-IN"/>
        </w:rPr>
      </w:pPr>
      <w:r w:rsidRPr="009B0626">
        <w:rPr>
          <w:b/>
          <w:bCs/>
          <w:lang w:val="en-IN"/>
        </w:rPr>
        <w:t>LIST OF FORMATS AND ANNEXURES</w:t>
      </w:r>
    </w:p>
    <w:p w14:paraId="69647AE5" w14:textId="3BB2C54C" w:rsidR="00E41C70" w:rsidRDefault="00E41C70" w:rsidP="007F7634">
      <w:pPr>
        <w:spacing w:line="240" w:lineRule="atLeast"/>
        <w:jc w:val="both"/>
        <w:rPr>
          <w:b/>
          <w:bCs/>
          <w:lang w:val="en-IN"/>
        </w:rPr>
      </w:pPr>
    </w:p>
    <w:sdt>
      <w:sdtPr>
        <w:id w:val="660899751"/>
        <w:docPartObj>
          <w:docPartGallery w:val="Table of Contents"/>
          <w:docPartUnique/>
        </w:docPartObj>
      </w:sdtPr>
      <w:sdtEndPr>
        <w:rPr>
          <w:b/>
          <w:bCs/>
          <w:noProof/>
        </w:rPr>
      </w:sdtEndPr>
      <w:sdtContent>
        <w:p w14:paraId="015D3B99" w14:textId="36AA81C3" w:rsidR="00E41C70" w:rsidRDefault="00E41C70" w:rsidP="00E41C70">
          <w:pPr>
            <w:pStyle w:val="TOC1"/>
            <w:tabs>
              <w:tab w:val="left" w:pos="284"/>
              <w:tab w:val="right" w:leader="dot" w:pos="9350"/>
            </w:tabs>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60228771" w:history="1">
            <w:r w:rsidRPr="00C46D64">
              <w:rPr>
                <w:rStyle w:val="Hyperlink"/>
                <w:noProof/>
              </w:rPr>
              <w:t>1.</w:t>
            </w:r>
            <w:r>
              <w:rPr>
                <w:rFonts w:asciiTheme="minorHAnsi" w:eastAsiaTheme="minorEastAsia" w:hAnsiTheme="minorHAnsi" w:cstheme="minorBidi"/>
                <w:noProof/>
                <w:sz w:val="22"/>
                <w:szCs w:val="22"/>
                <w:lang w:val="en-IN" w:eastAsia="en-IN"/>
              </w:rPr>
              <w:tab/>
            </w:r>
            <w:r w:rsidRPr="00C46D64">
              <w:rPr>
                <w:rStyle w:val="Hyperlink"/>
                <w:noProof/>
              </w:rPr>
              <w:t>Format for intimation of CDSL pool account to the Clearing Corporation</w:t>
            </w:r>
            <w:r>
              <w:rPr>
                <w:noProof/>
                <w:webHidden/>
              </w:rPr>
              <w:tab/>
            </w:r>
            <w:r>
              <w:rPr>
                <w:noProof/>
                <w:webHidden/>
              </w:rPr>
              <w:fldChar w:fldCharType="begin"/>
            </w:r>
            <w:r>
              <w:rPr>
                <w:noProof/>
                <w:webHidden/>
              </w:rPr>
              <w:instrText xml:space="preserve"> PAGEREF _Toc60228771 \h </w:instrText>
            </w:r>
            <w:r>
              <w:rPr>
                <w:noProof/>
                <w:webHidden/>
              </w:rPr>
            </w:r>
            <w:r>
              <w:rPr>
                <w:noProof/>
                <w:webHidden/>
              </w:rPr>
              <w:fldChar w:fldCharType="separate"/>
            </w:r>
            <w:r>
              <w:rPr>
                <w:noProof/>
                <w:webHidden/>
              </w:rPr>
              <w:t>1</w:t>
            </w:r>
            <w:r>
              <w:rPr>
                <w:noProof/>
                <w:webHidden/>
              </w:rPr>
              <w:fldChar w:fldCharType="end"/>
            </w:r>
          </w:hyperlink>
        </w:p>
        <w:p w14:paraId="70C405DD" w14:textId="6A9C1DE9" w:rsidR="00E41C70" w:rsidRDefault="002F6A50">
          <w:pPr>
            <w:pStyle w:val="TOC1"/>
            <w:tabs>
              <w:tab w:val="right" w:leader="dot" w:pos="9350"/>
            </w:tabs>
            <w:rPr>
              <w:rFonts w:asciiTheme="minorHAnsi" w:eastAsiaTheme="minorEastAsia" w:hAnsiTheme="minorHAnsi" w:cstheme="minorBidi"/>
              <w:noProof/>
              <w:sz w:val="22"/>
              <w:szCs w:val="22"/>
              <w:lang w:val="en-IN" w:eastAsia="en-IN"/>
            </w:rPr>
          </w:pPr>
          <w:hyperlink w:anchor="_Toc60228772" w:history="1">
            <w:r w:rsidR="00E41C70" w:rsidRPr="00C46D64">
              <w:rPr>
                <w:rStyle w:val="Hyperlink"/>
                <w:noProof/>
              </w:rPr>
              <w:t>2. Designated Clearing Banks</w:t>
            </w:r>
            <w:r w:rsidR="00E41C70">
              <w:rPr>
                <w:noProof/>
                <w:webHidden/>
              </w:rPr>
              <w:tab/>
            </w:r>
            <w:r w:rsidR="00E41C70">
              <w:rPr>
                <w:noProof/>
                <w:webHidden/>
              </w:rPr>
              <w:fldChar w:fldCharType="begin"/>
            </w:r>
            <w:r w:rsidR="00E41C70">
              <w:rPr>
                <w:noProof/>
                <w:webHidden/>
              </w:rPr>
              <w:instrText xml:space="preserve"> PAGEREF _Toc60228772 \h </w:instrText>
            </w:r>
            <w:r w:rsidR="00E41C70">
              <w:rPr>
                <w:noProof/>
                <w:webHidden/>
              </w:rPr>
            </w:r>
            <w:r w:rsidR="00E41C70">
              <w:rPr>
                <w:noProof/>
                <w:webHidden/>
              </w:rPr>
              <w:fldChar w:fldCharType="separate"/>
            </w:r>
            <w:r w:rsidR="00E41C70">
              <w:rPr>
                <w:noProof/>
                <w:webHidden/>
              </w:rPr>
              <w:t>3</w:t>
            </w:r>
            <w:r w:rsidR="00E41C70">
              <w:rPr>
                <w:noProof/>
                <w:webHidden/>
              </w:rPr>
              <w:fldChar w:fldCharType="end"/>
            </w:r>
          </w:hyperlink>
        </w:p>
        <w:p w14:paraId="2B21F2B6" w14:textId="7066BD5C" w:rsidR="00E41C70" w:rsidRDefault="002F6A50">
          <w:pPr>
            <w:pStyle w:val="TOC1"/>
            <w:tabs>
              <w:tab w:val="right" w:leader="dot" w:pos="9350"/>
            </w:tabs>
            <w:rPr>
              <w:rFonts w:asciiTheme="minorHAnsi" w:eastAsiaTheme="minorEastAsia" w:hAnsiTheme="minorHAnsi" w:cstheme="minorBidi"/>
              <w:noProof/>
              <w:sz w:val="22"/>
              <w:szCs w:val="22"/>
              <w:lang w:val="en-IN" w:eastAsia="en-IN"/>
            </w:rPr>
          </w:pPr>
          <w:hyperlink w:anchor="_Toc60228773" w:history="1">
            <w:r w:rsidR="00E41C70" w:rsidRPr="00C46D64">
              <w:rPr>
                <w:rStyle w:val="Hyperlink"/>
                <w:noProof/>
              </w:rPr>
              <w:t>3. Format -Letter to be submitted by participant to bank for operation of clearing A/c</w:t>
            </w:r>
            <w:r w:rsidR="00E41C70">
              <w:rPr>
                <w:noProof/>
                <w:webHidden/>
              </w:rPr>
              <w:tab/>
            </w:r>
            <w:r w:rsidR="00E41C70">
              <w:rPr>
                <w:noProof/>
                <w:webHidden/>
              </w:rPr>
              <w:fldChar w:fldCharType="begin"/>
            </w:r>
            <w:r w:rsidR="00E41C70">
              <w:rPr>
                <w:noProof/>
                <w:webHidden/>
              </w:rPr>
              <w:instrText xml:space="preserve"> PAGEREF _Toc60228773 \h </w:instrText>
            </w:r>
            <w:r w:rsidR="00E41C70">
              <w:rPr>
                <w:noProof/>
                <w:webHidden/>
              </w:rPr>
            </w:r>
            <w:r w:rsidR="00E41C70">
              <w:rPr>
                <w:noProof/>
                <w:webHidden/>
              </w:rPr>
              <w:fldChar w:fldCharType="separate"/>
            </w:r>
            <w:r w:rsidR="00E41C70">
              <w:rPr>
                <w:noProof/>
                <w:webHidden/>
              </w:rPr>
              <w:t>7</w:t>
            </w:r>
            <w:r w:rsidR="00E41C70">
              <w:rPr>
                <w:noProof/>
                <w:webHidden/>
              </w:rPr>
              <w:fldChar w:fldCharType="end"/>
            </w:r>
          </w:hyperlink>
        </w:p>
        <w:p w14:paraId="4A042A11" w14:textId="5069060F" w:rsidR="00E41C70" w:rsidRDefault="00E41C70">
          <w:r>
            <w:rPr>
              <w:b/>
              <w:bCs/>
              <w:noProof/>
            </w:rPr>
            <w:fldChar w:fldCharType="end"/>
          </w:r>
        </w:p>
      </w:sdtContent>
    </w:sdt>
    <w:p w14:paraId="5447BC51" w14:textId="33101472" w:rsidR="00E41C70" w:rsidRDefault="00E41C70">
      <w:pPr>
        <w:autoSpaceDN/>
        <w:spacing w:after="160" w:line="259" w:lineRule="auto"/>
        <w:rPr>
          <w:b/>
          <w:bCs/>
          <w:lang w:val="en-IN"/>
        </w:rPr>
      </w:pPr>
      <w:r>
        <w:rPr>
          <w:b/>
          <w:bCs/>
          <w:lang w:val="en-IN"/>
        </w:rPr>
        <w:br w:type="page"/>
      </w:r>
    </w:p>
    <w:p w14:paraId="1C319738" w14:textId="4AD411EC" w:rsidR="008D467D" w:rsidRPr="009B0626" w:rsidRDefault="008D467D" w:rsidP="00274AA5">
      <w:pPr>
        <w:pStyle w:val="Heading1"/>
        <w:numPr>
          <w:ilvl w:val="0"/>
          <w:numId w:val="8"/>
        </w:numPr>
        <w:ind w:left="284" w:hanging="284"/>
        <w:jc w:val="both"/>
      </w:pPr>
      <w:bookmarkStart w:id="0" w:name="_Toc505766541"/>
      <w:bookmarkStart w:id="1" w:name="_Toc60228771"/>
      <w:r w:rsidRPr="009B0626">
        <w:lastRenderedPageBreak/>
        <w:t>Format for intimation of pool account to the</w:t>
      </w:r>
      <w:r w:rsidR="00274AA5">
        <w:t xml:space="preserve"> </w:t>
      </w:r>
      <w:r w:rsidRPr="009B0626">
        <w:t>Clearing Corporation</w:t>
      </w:r>
      <w:bookmarkEnd w:id="0"/>
      <w:bookmarkEnd w:id="1"/>
    </w:p>
    <w:p w14:paraId="0D9C8733" w14:textId="77777777" w:rsidR="005F44BB" w:rsidRPr="005F44BB" w:rsidRDefault="005F44BB" w:rsidP="005F44BB">
      <w:pPr>
        <w:pStyle w:val="ListParagraph"/>
        <w:widowControl w:val="0"/>
        <w:autoSpaceDE w:val="0"/>
        <w:autoSpaceDN w:val="0"/>
        <w:adjustRightInd w:val="0"/>
        <w:spacing w:after="0" w:line="240" w:lineRule="atLeast"/>
        <w:ind w:left="360"/>
        <w:rPr>
          <w:b/>
          <w:bCs/>
        </w:rPr>
      </w:pPr>
    </w:p>
    <w:p w14:paraId="0AFC99B8" w14:textId="37107670" w:rsidR="005F44BB" w:rsidRPr="005F44BB" w:rsidRDefault="008D467D" w:rsidP="005F44BB">
      <w:pPr>
        <w:pStyle w:val="ListParagraph"/>
        <w:widowControl w:val="0"/>
        <w:numPr>
          <w:ilvl w:val="1"/>
          <w:numId w:val="12"/>
        </w:numPr>
        <w:autoSpaceDE w:val="0"/>
        <w:autoSpaceDN w:val="0"/>
        <w:adjustRightInd w:val="0"/>
        <w:spacing w:after="0" w:line="240" w:lineRule="atLeast"/>
        <w:rPr>
          <w:rFonts w:ascii="Times New Roman" w:hAnsi="Times New Roman" w:cs="Times New Roman"/>
          <w:b/>
          <w:bCs/>
          <w:sz w:val="24"/>
          <w:szCs w:val="24"/>
        </w:rPr>
      </w:pPr>
      <w:r w:rsidRPr="005F44BB">
        <w:rPr>
          <w:rFonts w:ascii="Times New Roman" w:hAnsi="Times New Roman" w:cs="Times New Roman"/>
          <w:sz w:val="24"/>
          <w:szCs w:val="24"/>
        </w:rPr>
        <w:t xml:space="preserve"> </w:t>
      </w:r>
      <w:r w:rsidR="005F44BB" w:rsidRPr="005F44BB">
        <w:rPr>
          <w:rFonts w:ascii="Times New Roman" w:hAnsi="Times New Roman" w:cs="Times New Roman"/>
          <w:b/>
          <w:bCs/>
          <w:sz w:val="24"/>
          <w:szCs w:val="24"/>
        </w:rPr>
        <w:t>Intimation of pool account in CDSL</w:t>
      </w:r>
    </w:p>
    <w:p w14:paraId="358312E4" w14:textId="17A1EAD5" w:rsidR="008D467D" w:rsidRPr="009B0626" w:rsidRDefault="008D467D" w:rsidP="007F7634">
      <w:pPr>
        <w:spacing w:after="47"/>
        <w:ind w:left="10" w:right="-15"/>
        <w:jc w:val="both"/>
      </w:pPr>
    </w:p>
    <w:p w14:paraId="00787C9D" w14:textId="77777777" w:rsidR="008D467D" w:rsidRPr="009B0626" w:rsidRDefault="008D467D" w:rsidP="007F7634">
      <w:pPr>
        <w:spacing w:after="47"/>
        <w:ind w:left="10" w:right="-15"/>
        <w:jc w:val="both"/>
      </w:pPr>
      <w:r w:rsidRPr="009B0626">
        <w:t xml:space="preserve">Letter to be given to CDSL </w:t>
      </w:r>
    </w:p>
    <w:p w14:paraId="295146F6" w14:textId="77777777" w:rsidR="008D467D" w:rsidRPr="009B0626" w:rsidRDefault="008D467D" w:rsidP="007F7634">
      <w:pPr>
        <w:spacing w:after="47"/>
        <w:jc w:val="both"/>
      </w:pPr>
      <w:r w:rsidRPr="009B0626">
        <w:t xml:space="preserve"> </w:t>
      </w:r>
    </w:p>
    <w:p w14:paraId="2E1C207D" w14:textId="77777777" w:rsidR="008D467D" w:rsidRPr="009B0626" w:rsidRDefault="008D467D" w:rsidP="007F7634">
      <w:pPr>
        <w:spacing w:after="47"/>
        <w:jc w:val="both"/>
      </w:pPr>
      <w:r w:rsidRPr="009B0626">
        <w:t xml:space="preserve">Date: </w:t>
      </w:r>
    </w:p>
    <w:p w14:paraId="08172794" w14:textId="77777777" w:rsidR="008D467D" w:rsidRPr="009B0626" w:rsidRDefault="008D467D" w:rsidP="007F7634">
      <w:pPr>
        <w:spacing w:after="47"/>
        <w:jc w:val="both"/>
      </w:pPr>
      <w:r w:rsidRPr="009B0626">
        <w:t xml:space="preserve">From: </w:t>
      </w:r>
    </w:p>
    <w:p w14:paraId="7B561185" w14:textId="63BC4A74" w:rsidR="008D467D" w:rsidRPr="009B0626" w:rsidRDefault="008D467D" w:rsidP="007F7634">
      <w:pPr>
        <w:spacing w:after="47"/>
        <w:jc w:val="both"/>
      </w:pPr>
      <w:r w:rsidRPr="009B0626">
        <w:t xml:space="preserve">[Participants Name and </w:t>
      </w:r>
      <w:r w:rsidR="00274AA5">
        <w:t>A</w:t>
      </w:r>
      <w:r w:rsidRPr="009B0626">
        <w:t xml:space="preserve">ddress] </w:t>
      </w:r>
    </w:p>
    <w:p w14:paraId="2FEB1F14" w14:textId="77777777" w:rsidR="008D467D" w:rsidRPr="009B0626" w:rsidRDefault="008D467D" w:rsidP="007F7634">
      <w:pPr>
        <w:spacing w:after="47"/>
        <w:jc w:val="both"/>
      </w:pPr>
      <w:r w:rsidRPr="009B0626">
        <w:t xml:space="preserve"> </w:t>
      </w:r>
    </w:p>
    <w:p w14:paraId="6A1418F5" w14:textId="77777777" w:rsidR="008D467D" w:rsidRPr="009B0626" w:rsidRDefault="008D467D" w:rsidP="007F7634">
      <w:pPr>
        <w:spacing w:after="47"/>
        <w:jc w:val="both"/>
      </w:pPr>
      <w:r w:rsidRPr="009B0626">
        <w:t xml:space="preserve">To: </w:t>
      </w:r>
    </w:p>
    <w:p w14:paraId="200E4EEA" w14:textId="7987966E" w:rsidR="008D467D" w:rsidRPr="009B0626" w:rsidRDefault="008D467D" w:rsidP="007F7634">
      <w:pPr>
        <w:spacing w:after="47"/>
        <w:jc w:val="both"/>
      </w:pPr>
      <w:r w:rsidRPr="009B0626">
        <w:t xml:space="preserve">[Central Depository Services (I) Ltd. and </w:t>
      </w:r>
      <w:r w:rsidR="00274AA5">
        <w:t>A</w:t>
      </w:r>
      <w:r w:rsidRPr="009B0626">
        <w:t xml:space="preserve">ddress] </w:t>
      </w:r>
    </w:p>
    <w:p w14:paraId="5FF62DAA" w14:textId="77777777" w:rsidR="008D467D" w:rsidRPr="009B0626" w:rsidRDefault="008D467D" w:rsidP="007F7634">
      <w:pPr>
        <w:spacing w:after="47"/>
        <w:jc w:val="both"/>
      </w:pPr>
      <w:r w:rsidRPr="009B0626">
        <w:t xml:space="preserve"> </w:t>
      </w:r>
    </w:p>
    <w:p w14:paraId="0242B79E" w14:textId="76CB470E" w:rsidR="008D467D" w:rsidRPr="009B0626" w:rsidRDefault="008D467D" w:rsidP="007F7634">
      <w:pPr>
        <w:spacing w:after="47"/>
        <w:jc w:val="both"/>
      </w:pPr>
      <w:r w:rsidRPr="009B0626">
        <w:t xml:space="preserve">Dear </w:t>
      </w:r>
      <w:r w:rsidR="00274AA5">
        <w:t>Madam/</w:t>
      </w:r>
      <w:r w:rsidRPr="009B0626">
        <w:t xml:space="preserve">Sir, </w:t>
      </w:r>
    </w:p>
    <w:p w14:paraId="548AC83E" w14:textId="77777777" w:rsidR="008D467D" w:rsidRPr="009B0626" w:rsidRDefault="008D467D" w:rsidP="007F7634">
      <w:pPr>
        <w:spacing w:after="47"/>
        <w:jc w:val="both"/>
      </w:pPr>
      <w:r w:rsidRPr="009B0626">
        <w:t xml:space="preserve"> </w:t>
      </w:r>
    </w:p>
    <w:p w14:paraId="6B30D3EE" w14:textId="66F16A27" w:rsidR="008D467D" w:rsidRPr="009B0626" w:rsidRDefault="008D467D" w:rsidP="007F7634">
      <w:pPr>
        <w:spacing w:after="47"/>
        <w:jc w:val="both"/>
      </w:pPr>
      <w:r w:rsidRPr="00F40B5D">
        <w:t xml:space="preserve">Sub: </w:t>
      </w:r>
      <w:r w:rsidRPr="00F40B5D">
        <w:tab/>
        <w:t xml:space="preserve">Operation of Depository for </w:t>
      </w:r>
      <w:r w:rsidR="00E96A23" w:rsidRPr="00F40B5D">
        <w:t xml:space="preserve">NSE Clearing Limited </w:t>
      </w:r>
    </w:p>
    <w:p w14:paraId="4B3F4766" w14:textId="77777777" w:rsidR="008D467D" w:rsidRPr="009B0626" w:rsidRDefault="008D467D" w:rsidP="007F7634">
      <w:pPr>
        <w:spacing w:after="47"/>
        <w:jc w:val="both"/>
      </w:pPr>
      <w:r w:rsidRPr="009B0626">
        <w:t xml:space="preserve"> </w:t>
      </w:r>
    </w:p>
    <w:p w14:paraId="55A2EA4C" w14:textId="7B4AAAED" w:rsidR="008D467D" w:rsidRPr="009B0626" w:rsidRDefault="008D467D" w:rsidP="007F7634">
      <w:pPr>
        <w:spacing w:after="47"/>
        <w:jc w:val="both"/>
      </w:pPr>
      <w:r w:rsidRPr="009B0626">
        <w:t xml:space="preserve">Ref: </w:t>
      </w:r>
      <w:r w:rsidRPr="009B0626">
        <w:tab/>
        <w:t xml:space="preserve">Our Depository Account No:  </w:t>
      </w:r>
      <w:r w:rsidRPr="009B0626">
        <w:tab/>
        <w:t xml:space="preserve"> </w:t>
      </w:r>
      <w:r w:rsidRPr="009B0626">
        <w:tab/>
        <w:t xml:space="preserve"> </w:t>
      </w:r>
      <w:r w:rsidRPr="009B0626">
        <w:tab/>
        <w:t xml:space="preserve">with [CDSL, </w:t>
      </w:r>
      <w:r w:rsidR="00274AA5">
        <w:t>A</w:t>
      </w:r>
      <w:r w:rsidRPr="009B0626">
        <w:t xml:space="preserve">ddress]. </w:t>
      </w:r>
    </w:p>
    <w:p w14:paraId="66034212" w14:textId="77777777" w:rsidR="008D467D" w:rsidRPr="009B0626" w:rsidRDefault="008D467D" w:rsidP="007F7634">
      <w:pPr>
        <w:spacing w:after="47"/>
        <w:jc w:val="both"/>
      </w:pPr>
      <w:r w:rsidRPr="009B0626">
        <w:t xml:space="preserve"> </w:t>
      </w:r>
    </w:p>
    <w:p w14:paraId="260A8BED" w14:textId="77777777" w:rsidR="008D467D" w:rsidRPr="00457FA4" w:rsidRDefault="008D467D" w:rsidP="007F7634">
      <w:pPr>
        <w:spacing w:after="47"/>
        <w:jc w:val="both"/>
      </w:pPr>
      <w:r w:rsidRPr="00457FA4">
        <w:t xml:space="preserve">With reference to the above, we note that: </w:t>
      </w:r>
    </w:p>
    <w:p w14:paraId="7DA6BF56" w14:textId="77777777" w:rsidR="008D467D" w:rsidRPr="00457FA4" w:rsidRDefault="008D467D" w:rsidP="007F7634">
      <w:pPr>
        <w:spacing w:after="47"/>
        <w:jc w:val="both"/>
      </w:pPr>
      <w:r w:rsidRPr="00457FA4">
        <w:t xml:space="preserve"> </w:t>
      </w:r>
    </w:p>
    <w:p w14:paraId="010747F2" w14:textId="05AF58F4" w:rsidR="008D467D" w:rsidRPr="00457FA4" w:rsidRDefault="00E96A23" w:rsidP="00274AA5">
      <w:pPr>
        <w:pStyle w:val="ListParagraph"/>
        <w:numPr>
          <w:ilvl w:val="0"/>
          <w:numId w:val="9"/>
        </w:numPr>
        <w:spacing w:after="47" w:line="241" w:lineRule="auto"/>
        <w:jc w:val="both"/>
        <w:rPr>
          <w:rFonts w:ascii="Times New Roman" w:hAnsi="Times New Roman" w:cs="Times New Roman"/>
        </w:rPr>
      </w:pPr>
      <w:r w:rsidRPr="00457FA4">
        <w:rPr>
          <w:rFonts w:ascii="Times New Roman" w:hAnsi="Times New Roman" w:cs="Times New Roman"/>
        </w:rPr>
        <w:t>NSE Clearing Limited</w:t>
      </w:r>
      <w:r w:rsidR="008D467D" w:rsidRPr="00457FA4">
        <w:rPr>
          <w:rFonts w:ascii="Times New Roman" w:hAnsi="Times New Roman" w:cs="Times New Roman"/>
        </w:rPr>
        <w:t xml:space="preserve"> has established a clearing and settlement system, whereby its members will be able to undertake the clearing and settlement. </w:t>
      </w:r>
    </w:p>
    <w:p w14:paraId="3B1AF4FE" w14:textId="77777777" w:rsidR="00274AA5" w:rsidRPr="00457FA4" w:rsidRDefault="00274AA5" w:rsidP="00274AA5">
      <w:pPr>
        <w:pStyle w:val="ListParagraph"/>
        <w:spacing w:after="47" w:line="241" w:lineRule="auto"/>
        <w:jc w:val="both"/>
        <w:rPr>
          <w:rFonts w:ascii="Times New Roman" w:hAnsi="Times New Roman" w:cs="Times New Roman"/>
        </w:rPr>
      </w:pPr>
    </w:p>
    <w:p w14:paraId="6A1E2C11" w14:textId="00619843" w:rsidR="008D467D" w:rsidRPr="00457FA4" w:rsidRDefault="008D467D" w:rsidP="00274AA5">
      <w:pPr>
        <w:pStyle w:val="ListParagraph"/>
        <w:numPr>
          <w:ilvl w:val="0"/>
          <w:numId w:val="9"/>
        </w:numPr>
        <w:spacing w:after="47" w:line="241" w:lineRule="auto"/>
        <w:jc w:val="both"/>
        <w:rPr>
          <w:rFonts w:ascii="Times New Roman" w:hAnsi="Times New Roman" w:cs="Times New Roman"/>
        </w:rPr>
      </w:pPr>
      <w:r w:rsidRPr="00457FA4">
        <w:rPr>
          <w:rFonts w:ascii="Times New Roman" w:hAnsi="Times New Roman" w:cs="Times New Roman"/>
        </w:rPr>
        <w:t xml:space="preserve">Central Depository Services (I) Limited (CDSL) has been appointed by </w:t>
      </w:r>
      <w:r w:rsidR="00E96A23" w:rsidRPr="00457FA4">
        <w:rPr>
          <w:rFonts w:ascii="Times New Roman" w:hAnsi="Times New Roman" w:cs="Times New Roman"/>
        </w:rPr>
        <w:t>NSE Clearing</w:t>
      </w:r>
      <w:r w:rsidRPr="00457FA4">
        <w:rPr>
          <w:rFonts w:ascii="Times New Roman" w:hAnsi="Times New Roman" w:cs="Times New Roman"/>
        </w:rPr>
        <w:t xml:space="preserve"> as a Settling Depository for the purpose of settlement of securities in dematerialised form. </w:t>
      </w:r>
    </w:p>
    <w:p w14:paraId="64635C8F" w14:textId="77777777" w:rsidR="00274AA5" w:rsidRPr="00457FA4" w:rsidRDefault="00274AA5" w:rsidP="00274AA5">
      <w:pPr>
        <w:pStyle w:val="ListParagraph"/>
        <w:spacing w:after="47" w:line="241" w:lineRule="auto"/>
        <w:jc w:val="both"/>
        <w:rPr>
          <w:rFonts w:ascii="Times New Roman" w:hAnsi="Times New Roman" w:cs="Times New Roman"/>
        </w:rPr>
      </w:pPr>
    </w:p>
    <w:p w14:paraId="25730F8A" w14:textId="14358606" w:rsidR="008D467D" w:rsidRPr="00457FA4" w:rsidRDefault="008D467D" w:rsidP="00274AA5">
      <w:pPr>
        <w:pStyle w:val="ListParagraph"/>
        <w:numPr>
          <w:ilvl w:val="0"/>
          <w:numId w:val="9"/>
        </w:numPr>
        <w:spacing w:after="47" w:line="241" w:lineRule="auto"/>
        <w:jc w:val="both"/>
        <w:rPr>
          <w:rFonts w:ascii="Times New Roman" w:hAnsi="Times New Roman" w:cs="Times New Roman"/>
        </w:rPr>
      </w:pPr>
      <w:r w:rsidRPr="00457FA4">
        <w:rPr>
          <w:rFonts w:ascii="Times New Roman" w:hAnsi="Times New Roman" w:cs="Times New Roman"/>
        </w:rPr>
        <w:t xml:space="preserve">Now I/We do hereby irrevocably authorize CDSL to block/earmark the balances in my/our Depository account and to debit/credit my/our above account as the case maybe as per the instructions received from </w:t>
      </w:r>
      <w:r w:rsidR="00E96A23" w:rsidRPr="00457FA4">
        <w:rPr>
          <w:rFonts w:ascii="Times New Roman" w:hAnsi="Times New Roman" w:cs="Times New Roman"/>
        </w:rPr>
        <w:t>NSE Clearing</w:t>
      </w:r>
      <w:r w:rsidRPr="00457FA4">
        <w:rPr>
          <w:rFonts w:ascii="Times New Roman" w:hAnsi="Times New Roman" w:cs="Times New Roman"/>
        </w:rPr>
        <w:t xml:space="preserve">. </w:t>
      </w:r>
      <w:proofErr w:type="gramStart"/>
      <w:r w:rsidRPr="00457FA4">
        <w:rPr>
          <w:rFonts w:ascii="Times New Roman" w:hAnsi="Times New Roman" w:cs="Times New Roman"/>
        </w:rPr>
        <w:t>Additionally</w:t>
      </w:r>
      <w:proofErr w:type="gramEnd"/>
      <w:r w:rsidRPr="00457FA4">
        <w:rPr>
          <w:rFonts w:ascii="Times New Roman" w:hAnsi="Times New Roman" w:cs="Times New Roman"/>
        </w:rPr>
        <w:t xml:space="preserve"> I/We authorize CDSL to report balances and give any other information as and when required to </w:t>
      </w:r>
      <w:r w:rsidR="00E96A23" w:rsidRPr="00457FA4">
        <w:rPr>
          <w:rFonts w:ascii="Times New Roman" w:hAnsi="Times New Roman" w:cs="Times New Roman"/>
        </w:rPr>
        <w:t>NSE Clearing</w:t>
      </w:r>
      <w:r w:rsidRPr="00457FA4">
        <w:rPr>
          <w:rFonts w:ascii="Times New Roman" w:hAnsi="Times New Roman" w:cs="Times New Roman"/>
        </w:rPr>
        <w:t xml:space="preserve"> relating to my/our above mentioned account. This irrevocable undertaking will be effective from the date of commencement of operation by </w:t>
      </w:r>
      <w:r w:rsidR="00E96A23" w:rsidRPr="00457FA4">
        <w:rPr>
          <w:rFonts w:ascii="Times New Roman" w:hAnsi="Times New Roman" w:cs="Times New Roman"/>
        </w:rPr>
        <w:t>NSE Clearing</w:t>
      </w:r>
      <w:r w:rsidRPr="00457FA4">
        <w:rPr>
          <w:rFonts w:ascii="Times New Roman" w:hAnsi="Times New Roman" w:cs="Times New Roman"/>
        </w:rPr>
        <w:t xml:space="preserve">. </w:t>
      </w:r>
    </w:p>
    <w:p w14:paraId="4A27E431" w14:textId="73D6F80D" w:rsidR="008D467D" w:rsidRPr="00457FA4" w:rsidRDefault="008D467D" w:rsidP="00274AA5">
      <w:pPr>
        <w:spacing w:after="47"/>
        <w:ind w:firstLine="120"/>
        <w:jc w:val="both"/>
      </w:pPr>
    </w:p>
    <w:p w14:paraId="776A1B71" w14:textId="77777777" w:rsidR="008D467D" w:rsidRPr="00457FA4" w:rsidRDefault="008D467D" w:rsidP="00274AA5">
      <w:pPr>
        <w:pStyle w:val="ListParagraph"/>
        <w:numPr>
          <w:ilvl w:val="0"/>
          <w:numId w:val="9"/>
        </w:numPr>
        <w:spacing w:after="47" w:line="241" w:lineRule="auto"/>
        <w:jc w:val="both"/>
        <w:rPr>
          <w:rFonts w:ascii="Times New Roman" w:hAnsi="Times New Roman" w:cs="Times New Roman"/>
        </w:rPr>
      </w:pPr>
      <w:r w:rsidRPr="00457FA4">
        <w:rPr>
          <w:rFonts w:ascii="Times New Roman" w:hAnsi="Times New Roman" w:cs="Times New Roman"/>
        </w:rPr>
        <w:t xml:space="preserve">I/We further hereby undertake to abide by such other or further guidelines / instructions as may be communicated / devised by the </w:t>
      </w:r>
      <w:r w:rsidR="00E96A23" w:rsidRPr="00457FA4">
        <w:rPr>
          <w:rFonts w:ascii="Times New Roman" w:hAnsi="Times New Roman" w:cs="Times New Roman"/>
        </w:rPr>
        <w:t>NSE Clearing Limited</w:t>
      </w:r>
      <w:r w:rsidRPr="00457FA4">
        <w:rPr>
          <w:rFonts w:ascii="Times New Roman" w:hAnsi="Times New Roman" w:cs="Times New Roman"/>
        </w:rPr>
        <w:t xml:space="preserve">. </w:t>
      </w:r>
    </w:p>
    <w:p w14:paraId="3CABB09E" w14:textId="7F3AB635" w:rsidR="008D467D" w:rsidRDefault="008D467D" w:rsidP="007F7634">
      <w:pPr>
        <w:spacing w:after="47"/>
        <w:jc w:val="both"/>
      </w:pPr>
      <w:r w:rsidRPr="009B0626">
        <w:t xml:space="preserve"> </w:t>
      </w:r>
    </w:p>
    <w:p w14:paraId="0A6CFCCD" w14:textId="122B0D88" w:rsidR="00274AA5" w:rsidRDefault="00274AA5" w:rsidP="007F7634">
      <w:pPr>
        <w:spacing w:after="47"/>
        <w:jc w:val="both"/>
      </w:pPr>
    </w:p>
    <w:p w14:paraId="18B2D1B5" w14:textId="1F23C22E" w:rsidR="00274AA5" w:rsidRDefault="00274AA5" w:rsidP="007F7634">
      <w:pPr>
        <w:spacing w:after="47"/>
        <w:jc w:val="both"/>
      </w:pPr>
    </w:p>
    <w:p w14:paraId="39DD25BE" w14:textId="73FDCB5A" w:rsidR="00274AA5" w:rsidRDefault="00274AA5" w:rsidP="007F7634">
      <w:pPr>
        <w:spacing w:after="47"/>
        <w:jc w:val="both"/>
      </w:pPr>
    </w:p>
    <w:p w14:paraId="6A6F3A06" w14:textId="77777777" w:rsidR="00274AA5" w:rsidRPr="009B0626" w:rsidRDefault="00274AA5" w:rsidP="007F7634">
      <w:pPr>
        <w:spacing w:after="47"/>
        <w:jc w:val="both"/>
      </w:pPr>
    </w:p>
    <w:p w14:paraId="21A36CE6" w14:textId="77777777" w:rsidR="008D467D" w:rsidRPr="009B0626" w:rsidRDefault="008D467D" w:rsidP="007F7634">
      <w:pPr>
        <w:spacing w:after="47"/>
        <w:jc w:val="both"/>
      </w:pPr>
      <w:r w:rsidRPr="009B0626">
        <w:t xml:space="preserve">Yours faithfully </w:t>
      </w:r>
    </w:p>
    <w:p w14:paraId="159582AF" w14:textId="77777777" w:rsidR="008D467D" w:rsidRPr="009B0626" w:rsidRDefault="008D467D" w:rsidP="007F7634">
      <w:pPr>
        <w:spacing w:after="47"/>
        <w:jc w:val="both"/>
      </w:pPr>
      <w:r w:rsidRPr="009B0626">
        <w:t xml:space="preserve"> </w:t>
      </w:r>
    </w:p>
    <w:p w14:paraId="23C31FDC" w14:textId="77777777" w:rsidR="008D467D" w:rsidRPr="009B0626" w:rsidRDefault="008D467D" w:rsidP="007F7634">
      <w:pPr>
        <w:spacing w:after="47"/>
        <w:jc w:val="both"/>
      </w:pPr>
      <w:proofErr w:type="spellStart"/>
      <w:r w:rsidRPr="009B0626">
        <w:t>Authorised</w:t>
      </w:r>
      <w:proofErr w:type="spellEnd"/>
      <w:r w:rsidRPr="009B0626">
        <w:t xml:space="preserve"> Signatory.  </w:t>
      </w:r>
    </w:p>
    <w:p w14:paraId="0FA9FBD0" w14:textId="77777777" w:rsidR="008D467D" w:rsidRPr="009B0626" w:rsidRDefault="008D467D" w:rsidP="007F7634">
      <w:pPr>
        <w:spacing w:after="47"/>
        <w:jc w:val="both"/>
      </w:pPr>
      <w:r w:rsidRPr="009B0626">
        <w:t xml:space="preserve">  </w:t>
      </w:r>
    </w:p>
    <w:p w14:paraId="0E981364" w14:textId="32F438F8" w:rsidR="008D467D" w:rsidRPr="009B0626" w:rsidRDefault="008D467D" w:rsidP="007F7634">
      <w:pPr>
        <w:spacing w:after="47"/>
        <w:jc w:val="both"/>
      </w:pPr>
      <w:r w:rsidRPr="009B0626">
        <w:t xml:space="preserve">cc to NSCCL </w:t>
      </w:r>
    </w:p>
    <w:p w14:paraId="7B2CA7E2" w14:textId="77777777" w:rsidR="008D467D" w:rsidRPr="009B0626" w:rsidRDefault="008D467D" w:rsidP="007F7634">
      <w:pPr>
        <w:spacing w:after="47"/>
        <w:jc w:val="both"/>
      </w:pPr>
      <w:r w:rsidRPr="009B0626">
        <w:t xml:space="preserve">cc to DP </w:t>
      </w:r>
    </w:p>
    <w:p w14:paraId="7022CAEF" w14:textId="77777777" w:rsidR="00274AA5" w:rsidRDefault="00274AA5" w:rsidP="00274AA5">
      <w:pPr>
        <w:spacing w:after="47"/>
        <w:jc w:val="both"/>
      </w:pPr>
    </w:p>
    <w:p w14:paraId="77A44BAB" w14:textId="4811DB9C" w:rsidR="008D467D" w:rsidRPr="009B0626" w:rsidRDefault="008D467D" w:rsidP="00274AA5">
      <w:pPr>
        <w:spacing w:after="47"/>
        <w:ind w:firstLine="720"/>
        <w:jc w:val="both"/>
      </w:pPr>
      <w:r w:rsidRPr="009B0626">
        <w:t xml:space="preserve">Account opening confirmation (to be sent duly filled to </w:t>
      </w:r>
      <w:r w:rsidR="00E96A23">
        <w:t>NSE Clearing Limited</w:t>
      </w:r>
      <w:r w:rsidRPr="009B0626">
        <w:t xml:space="preserve">) </w:t>
      </w:r>
    </w:p>
    <w:p w14:paraId="74F7D2A8" w14:textId="77777777" w:rsidR="008D467D" w:rsidRPr="009B0626" w:rsidRDefault="008D467D" w:rsidP="007F7634">
      <w:pPr>
        <w:spacing w:after="47"/>
        <w:jc w:val="both"/>
      </w:pPr>
      <w:r w:rsidRPr="009B0626">
        <w:t xml:space="preserve"> </w:t>
      </w:r>
    </w:p>
    <w:p w14:paraId="62597AD4" w14:textId="77777777" w:rsidR="008D467D" w:rsidRPr="009B0626" w:rsidRDefault="008D467D" w:rsidP="007F7634">
      <w:pPr>
        <w:spacing w:after="47"/>
        <w:jc w:val="both"/>
      </w:pPr>
      <w:r w:rsidRPr="009B0626">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p>
    <w:p w14:paraId="1DCA0457" w14:textId="77777777" w:rsidR="008D467D" w:rsidRPr="009B0626" w:rsidRDefault="008D467D" w:rsidP="007F7634">
      <w:pPr>
        <w:spacing w:after="47"/>
        <w:jc w:val="both"/>
      </w:pPr>
      <w:r w:rsidRPr="009B0626">
        <w:t xml:space="preserve"> </w:t>
      </w:r>
    </w:p>
    <w:p w14:paraId="6A15319A" w14:textId="2DEF56E3" w:rsidR="008D467D" w:rsidRPr="009B0626" w:rsidRDefault="008D467D" w:rsidP="007F7634">
      <w:pPr>
        <w:spacing w:after="47"/>
        <w:jc w:val="both"/>
      </w:pPr>
      <w:r w:rsidRPr="009B0626">
        <w:t xml:space="preserve">Participants Code:  </w:t>
      </w:r>
    </w:p>
    <w:p w14:paraId="4A1CE365" w14:textId="77777777" w:rsidR="008D467D" w:rsidRPr="009B0626" w:rsidRDefault="008D467D" w:rsidP="007F7634">
      <w:pPr>
        <w:spacing w:after="47"/>
        <w:jc w:val="both"/>
      </w:pPr>
      <w:r w:rsidRPr="009B0626">
        <w:t xml:space="preserve"> </w:t>
      </w:r>
    </w:p>
    <w:p w14:paraId="514C7C99" w14:textId="77777777" w:rsidR="008D467D" w:rsidRPr="009B0626" w:rsidRDefault="008D467D" w:rsidP="007F7634">
      <w:pPr>
        <w:spacing w:after="47"/>
        <w:jc w:val="both"/>
      </w:pPr>
      <w:r w:rsidRPr="009B0626">
        <w:t xml:space="preserve"> </w:t>
      </w:r>
    </w:p>
    <w:p w14:paraId="7E54CA6D" w14:textId="77777777" w:rsidR="008D467D" w:rsidRPr="009B0626" w:rsidRDefault="008D467D" w:rsidP="007F7634">
      <w:pPr>
        <w:spacing w:after="47"/>
        <w:jc w:val="both"/>
      </w:pPr>
      <w:r w:rsidRPr="009B0626">
        <w:t xml:space="preserve"> </w:t>
      </w:r>
    </w:p>
    <w:p w14:paraId="15E6B76E" w14:textId="7E134DC3" w:rsidR="008D467D" w:rsidRPr="009B0626" w:rsidRDefault="008D467D" w:rsidP="007F7634">
      <w:pPr>
        <w:spacing w:after="47"/>
        <w:ind w:right="449"/>
        <w:jc w:val="both"/>
      </w:pPr>
      <w:r w:rsidRPr="009B0626">
        <w:t>Participants Name: _________________________________________________________</w:t>
      </w:r>
      <w:r w:rsidR="00274AA5">
        <w:t>_</w:t>
      </w:r>
      <w:r w:rsidRPr="009B0626">
        <w:t xml:space="preserve">  </w:t>
      </w:r>
      <w:r w:rsidRPr="009B0626">
        <w:tab/>
        <w:t xml:space="preserve">         </w:t>
      </w:r>
    </w:p>
    <w:p w14:paraId="4F17A5F1" w14:textId="4F334CBA" w:rsidR="008D467D" w:rsidRPr="009B0626" w:rsidRDefault="008D467D" w:rsidP="007F7634">
      <w:pPr>
        <w:spacing w:after="47"/>
        <w:jc w:val="both"/>
      </w:pPr>
      <w:r w:rsidRPr="009B0626">
        <w:t xml:space="preserve">                       </w:t>
      </w:r>
      <w:r w:rsidR="00274AA5">
        <w:t xml:space="preserve">           </w:t>
      </w:r>
      <w:r w:rsidRPr="009B0626">
        <w:t xml:space="preserve">__________________________________________________________ </w:t>
      </w:r>
    </w:p>
    <w:p w14:paraId="5945E41E" w14:textId="77777777" w:rsidR="008D467D" w:rsidRPr="009B0626" w:rsidRDefault="008D467D" w:rsidP="007F7634">
      <w:pPr>
        <w:spacing w:after="47"/>
        <w:jc w:val="both"/>
      </w:pPr>
      <w:r w:rsidRPr="009B0626">
        <w:t xml:space="preserve"> </w:t>
      </w:r>
    </w:p>
    <w:p w14:paraId="694D3D5F" w14:textId="77777777" w:rsidR="008D467D" w:rsidRPr="009B0626" w:rsidRDefault="008D467D" w:rsidP="007F7634">
      <w:pPr>
        <w:spacing w:after="47"/>
        <w:jc w:val="both"/>
      </w:pPr>
      <w:r w:rsidRPr="009B0626">
        <w:t xml:space="preserve"> </w:t>
      </w:r>
    </w:p>
    <w:p w14:paraId="5338439F" w14:textId="77777777" w:rsidR="008D467D" w:rsidRPr="009B0626" w:rsidRDefault="008D467D" w:rsidP="007F7634">
      <w:pPr>
        <w:spacing w:after="47"/>
        <w:jc w:val="both"/>
      </w:pPr>
      <w:r w:rsidRPr="009B0626">
        <w:t xml:space="preserve">Account No.: </w:t>
      </w:r>
    </w:p>
    <w:p w14:paraId="308709FF" w14:textId="77777777" w:rsidR="008D467D" w:rsidRPr="009B0626" w:rsidRDefault="008D467D" w:rsidP="007F7634">
      <w:pPr>
        <w:spacing w:after="47"/>
        <w:jc w:val="both"/>
      </w:pPr>
      <w:r w:rsidRPr="009B0626">
        <w:t xml:space="preserve">(by CDSL) </w:t>
      </w:r>
    </w:p>
    <w:p w14:paraId="4797504E" w14:textId="77777777" w:rsidR="008D467D" w:rsidRPr="009B0626" w:rsidRDefault="008D467D" w:rsidP="007F7634">
      <w:pPr>
        <w:spacing w:after="47"/>
        <w:jc w:val="both"/>
      </w:pPr>
      <w:r w:rsidRPr="009B0626">
        <w:t xml:space="preserve"> </w:t>
      </w:r>
    </w:p>
    <w:p w14:paraId="12F0A3EB" w14:textId="77777777" w:rsidR="008D467D" w:rsidRPr="009B0626" w:rsidRDefault="008D467D" w:rsidP="007F7634">
      <w:pPr>
        <w:spacing w:after="47"/>
        <w:jc w:val="both"/>
      </w:pPr>
      <w:r w:rsidRPr="009B0626">
        <w:t xml:space="preserve"> </w:t>
      </w:r>
    </w:p>
    <w:p w14:paraId="34CD3135" w14:textId="77777777" w:rsidR="008D467D" w:rsidRPr="009B0626" w:rsidRDefault="008D467D" w:rsidP="007F7634">
      <w:pPr>
        <w:spacing w:after="47"/>
        <w:jc w:val="both"/>
      </w:pPr>
      <w:r w:rsidRPr="009B0626">
        <w:t xml:space="preserve">DP Id         </w:t>
      </w:r>
      <w:proofErr w:type="gramStart"/>
      <w:r w:rsidRPr="009B0626">
        <w:t xml:space="preserve">  :</w:t>
      </w:r>
      <w:proofErr w:type="gramEnd"/>
      <w:r w:rsidRPr="009B0626">
        <w:t xml:space="preserve"> </w:t>
      </w:r>
    </w:p>
    <w:p w14:paraId="3EE598FE" w14:textId="77777777" w:rsidR="008D467D" w:rsidRPr="009B0626" w:rsidRDefault="008D467D" w:rsidP="007F7634">
      <w:pPr>
        <w:spacing w:after="47"/>
        <w:jc w:val="both"/>
      </w:pPr>
      <w:r w:rsidRPr="009B0626">
        <w:t xml:space="preserve"> </w:t>
      </w:r>
    </w:p>
    <w:p w14:paraId="092B20D8" w14:textId="77777777" w:rsidR="008D467D" w:rsidRPr="009B0626" w:rsidRDefault="008D467D" w:rsidP="007F7634">
      <w:pPr>
        <w:spacing w:after="47"/>
        <w:jc w:val="both"/>
      </w:pPr>
      <w:r w:rsidRPr="009B0626">
        <w:t xml:space="preserve"> </w:t>
      </w:r>
    </w:p>
    <w:p w14:paraId="5697A668" w14:textId="77777777" w:rsidR="008D467D" w:rsidRPr="009B0626" w:rsidRDefault="008D467D" w:rsidP="007F7634">
      <w:pPr>
        <w:spacing w:after="47"/>
        <w:jc w:val="both"/>
      </w:pPr>
      <w:r w:rsidRPr="009B0626">
        <w:t xml:space="preserve"> </w:t>
      </w:r>
    </w:p>
    <w:p w14:paraId="12D7B681" w14:textId="77777777" w:rsidR="008D467D" w:rsidRPr="009B0626" w:rsidRDefault="008D467D" w:rsidP="007F7634">
      <w:pPr>
        <w:spacing w:after="47"/>
        <w:jc w:val="both"/>
      </w:pPr>
      <w:r w:rsidRPr="009B0626">
        <w:t xml:space="preserve">Signature: _______________________ </w:t>
      </w:r>
    </w:p>
    <w:p w14:paraId="78813AB7" w14:textId="77777777" w:rsidR="008D467D" w:rsidRPr="009B0626" w:rsidRDefault="008D467D" w:rsidP="007F7634">
      <w:pPr>
        <w:spacing w:after="47"/>
        <w:jc w:val="both"/>
      </w:pPr>
      <w:r w:rsidRPr="009B0626">
        <w:t xml:space="preserve"> </w:t>
      </w:r>
    </w:p>
    <w:p w14:paraId="10B6861B" w14:textId="77777777" w:rsidR="008D467D" w:rsidRPr="009B0626" w:rsidRDefault="008D467D" w:rsidP="007F7634">
      <w:pPr>
        <w:spacing w:after="47"/>
        <w:jc w:val="both"/>
      </w:pPr>
      <w:r w:rsidRPr="009B0626">
        <w:t xml:space="preserve"> </w:t>
      </w:r>
    </w:p>
    <w:p w14:paraId="45436498" w14:textId="77777777" w:rsidR="008D467D" w:rsidRPr="009B0626" w:rsidRDefault="008D467D" w:rsidP="007F7634">
      <w:pPr>
        <w:spacing w:after="47"/>
        <w:jc w:val="both"/>
      </w:pPr>
      <w:r w:rsidRPr="009B0626">
        <w:t xml:space="preserve">Stamp   </w:t>
      </w:r>
      <w:proofErr w:type="gramStart"/>
      <w:r w:rsidRPr="009B0626">
        <w:t xml:space="preserve">  :</w:t>
      </w:r>
      <w:proofErr w:type="gramEnd"/>
      <w:r w:rsidRPr="009B0626">
        <w:t xml:space="preserve">________________________ </w:t>
      </w:r>
    </w:p>
    <w:p w14:paraId="4576EA31" w14:textId="77777777" w:rsidR="008D467D" w:rsidRPr="009B0626" w:rsidRDefault="008D467D" w:rsidP="007F7634">
      <w:pPr>
        <w:spacing w:after="47"/>
        <w:jc w:val="both"/>
      </w:pPr>
      <w:r w:rsidRPr="009B0626">
        <w:t xml:space="preserve"> </w:t>
      </w:r>
    </w:p>
    <w:p w14:paraId="7E0344DF" w14:textId="77777777" w:rsidR="008D467D" w:rsidRPr="009B0626" w:rsidRDefault="008D467D" w:rsidP="007F7634">
      <w:pPr>
        <w:spacing w:after="47"/>
        <w:jc w:val="both"/>
      </w:pPr>
      <w:r w:rsidRPr="009B0626">
        <w:t xml:space="preserve"> </w:t>
      </w:r>
    </w:p>
    <w:p w14:paraId="5E760E81" w14:textId="20B8F7AD" w:rsidR="008D467D" w:rsidRDefault="008D467D" w:rsidP="007F7634">
      <w:pPr>
        <w:spacing w:after="50"/>
        <w:jc w:val="both"/>
      </w:pPr>
      <w:r w:rsidRPr="009B0626">
        <w:t xml:space="preserve">Date      </w:t>
      </w:r>
      <w:proofErr w:type="gramStart"/>
      <w:r w:rsidRPr="009B0626">
        <w:t xml:space="preserve">  :</w:t>
      </w:r>
      <w:proofErr w:type="gramEnd"/>
      <w:r w:rsidRPr="009B0626">
        <w:t xml:space="preserve">________________________ </w:t>
      </w:r>
    </w:p>
    <w:p w14:paraId="7302594C" w14:textId="3C28B451" w:rsidR="00C37CE0" w:rsidRDefault="00C37CE0" w:rsidP="007F7634">
      <w:pPr>
        <w:spacing w:after="50"/>
        <w:jc w:val="both"/>
      </w:pPr>
    </w:p>
    <w:p w14:paraId="009A5D13" w14:textId="3CF1469E" w:rsidR="00C37CE0" w:rsidRDefault="00C37CE0" w:rsidP="007F7634">
      <w:pPr>
        <w:spacing w:after="50"/>
        <w:jc w:val="both"/>
      </w:pPr>
    </w:p>
    <w:p w14:paraId="0F2EF564" w14:textId="1788C20A" w:rsidR="00C37CE0" w:rsidRDefault="00C37CE0" w:rsidP="007F7634">
      <w:pPr>
        <w:spacing w:after="50"/>
        <w:jc w:val="both"/>
      </w:pPr>
    </w:p>
    <w:p w14:paraId="3DA49778" w14:textId="77777777" w:rsidR="00C37CE0" w:rsidRPr="005F44BB" w:rsidRDefault="00C37CE0" w:rsidP="00C37CE0">
      <w:pPr>
        <w:pStyle w:val="ListParagraph"/>
        <w:widowControl w:val="0"/>
        <w:numPr>
          <w:ilvl w:val="1"/>
          <w:numId w:val="12"/>
        </w:numPr>
        <w:autoSpaceDE w:val="0"/>
        <w:autoSpaceDN w:val="0"/>
        <w:adjustRightInd w:val="0"/>
        <w:spacing w:after="0" w:line="240" w:lineRule="atLeast"/>
        <w:rPr>
          <w:rFonts w:ascii="Times New Roman" w:hAnsi="Times New Roman" w:cs="Times New Roman"/>
          <w:b/>
          <w:bCs/>
          <w:sz w:val="24"/>
          <w:szCs w:val="24"/>
        </w:rPr>
      </w:pPr>
      <w:r w:rsidRPr="005F44BB">
        <w:rPr>
          <w:rFonts w:ascii="Times New Roman" w:hAnsi="Times New Roman" w:cs="Times New Roman"/>
          <w:b/>
          <w:bCs/>
          <w:sz w:val="24"/>
          <w:szCs w:val="24"/>
        </w:rPr>
        <w:t>Intimation of pool account in NSDL</w:t>
      </w:r>
    </w:p>
    <w:p w14:paraId="6E53AE55" w14:textId="77777777" w:rsidR="00C37CE0" w:rsidRDefault="00C37CE0" w:rsidP="00C37CE0">
      <w:pPr>
        <w:widowControl w:val="0"/>
        <w:autoSpaceDE w:val="0"/>
        <w:adjustRightInd w:val="0"/>
        <w:spacing w:line="240" w:lineRule="atLeast"/>
        <w:rPr>
          <w:b/>
          <w:bCs/>
        </w:rPr>
      </w:pPr>
    </w:p>
    <w:p w14:paraId="1B53E79F" w14:textId="77777777" w:rsidR="00C37CE0" w:rsidRPr="003A7653" w:rsidRDefault="00C37CE0" w:rsidP="00C37CE0">
      <w:pPr>
        <w:widowControl w:val="0"/>
        <w:autoSpaceDE w:val="0"/>
        <w:adjustRightInd w:val="0"/>
        <w:spacing w:line="240" w:lineRule="atLeast"/>
        <w:jc w:val="center"/>
        <w:rPr>
          <w:b/>
        </w:rPr>
      </w:pPr>
    </w:p>
    <w:p w14:paraId="7CE9723C" w14:textId="77777777" w:rsidR="00C37CE0" w:rsidRPr="001773ED" w:rsidRDefault="00C37CE0" w:rsidP="00C37CE0">
      <w:pPr>
        <w:widowControl w:val="0"/>
        <w:autoSpaceDE w:val="0"/>
        <w:adjustRightInd w:val="0"/>
        <w:spacing w:line="240" w:lineRule="atLeast"/>
        <w:jc w:val="center"/>
      </w:pPr>
      <w:r w:rsidRPr="001773ED">
        <w:t xml:space="preserve">Letter to be given to </w:t>
      </w:r>
      <w:r>
        <w:t>NSE Clearing Ltd.</w:t>
      </w:r>
    </w:p>
    <w:p w14:paraId="22D05FD6" w14:textId="77777777" w:rsidR="00C37CE0" w:rsidRPr="001773ED" w:rsidRDefault="00C37CE0" w:rsidP="00C37CE0">
      <w:pPr>
        <w:widowControl w:val="0"/>
        <w:autoSpaceDE w:val="0"/>
        <w:adjustRightInd w:val="0"/>
        <w:spacing w:line="240" w:lineRule="atLeast"/>
        <w:jc w:val="both"/>
      </w:pPr>
    </w:p>
    <w:p w14:paraId="2EF947EB" w14:textId="77777777" w:rsidR="00C37CE0" w:rsidRPr="001773ED" w:rsidRDefault="00C37CE0" w:rsidP="00C37CE0">
      <w:pPr>
        <w:widowControl w:val="0"/>
        <w:autoSpaceDE w:val="0"/>
        <w:adjustRightInd w:val="0"/>
        <w:spacing w:line="240" w:lineRule="atLeast"/>
        <w:jc w:val="both"/>
      </w:pPr>
      <w:r w:rsidRPr="001773ED">
        <w:t>Date:</w:t>
      </w:r>
    </w:p>
    <w:p w14:paraId="2C48DE89" w14:textId="77777777" w:rsidR="00C37CE0" w:rsidRPr="001773ED" w:rsidRDefault="00C37CE0" w:rsidP="00C37CE0">
      <w:pPr>
        <w:widowControl w:val="0"/>
        <w:autoSpaceDE w:val="0"/>
        <w:adjustRightInd w:val="0"/>
        <w:spacing w:line="240" w:lineRule="atLeast"/>
        <w:jc w:val="both"/>
      </w:pPr>
    </w:p>
    <w:p w14:paraId="028DF149" w14:textId="77777777" w:rsidR="00C37CE0" w:rsidRPr="001773ED" w:rsidRDefault="00C37CE0" w:rsidP="00C37CE0">
      <w:pPr>
        <w:widowControl w:val="0"/>
        <w:autoSpaceDE w:val="0"/>
        <w:adjustRightInd w:val="0"/>
        <w:spacing w:line="240" w:lineRule="atLeast"/>
        <w:jc w:val="both"/>
      </w:pPr>
      <w:r w:rsidRPr="001773ED">
        <w:t>From:</w:t>
      </w:r>
    </w:p>
    <w:p w14:paraId="1A6E23E3" w14:textId="77777777" w:rsidR="00C37CE0" w:rsidRPr="001773ED" w:rsidRDefault="00C37CE0" w:rsidP="00C37CE0">
      <w:pPr>
        <w:widowControl w:val="0"/>
        <w:autoSpaceDE w:val="0"/>
        <w:adjustRightInd w:val="0"/>
        <w:spacing w:line="240" w:lineRule="atLeast"/>
        <w:jc w:val="both"/>
      </w:pPr>
      <w:r w:rsidRPr="001773ED">
        <w:t>[Clearing Member Name and address]</w:t>
      </w:r>
    </w:p>
    <w:p w14:paraId="0E636EF2" w14:textId="77777777" w:rsidR="00C37CE0" w:rsidRPr="001773ED" w:rsidRDefault="00C37CE0" w:rsidP="00C37CE0">
      <w:pPr>
        <w:widowControl w:val="0"/>
        <w:autoSpaceDE w:val="0"/>
        <w:adjustRightInd w:val="0"/>
        <w:spacing w:line="240" w:lineRule="atLeast"/>
        <w:jc w:val="both"/>
      </w:pPr>
    </w:p>
    <w:p w14:paraId="17A3FC3A" w14:textId="77777777" w:rsidR="00C37CE0" w:rsidRPr="001773ED" w:rsidRDefault="00C37CE0" w:rsidP="00C37CE0">
      <w:pPr>
        <w:widowControl w:val="0"/>
        <w:autoSpaceDE w:val="0"/>
        <w:adjustRightInd w:val="0"/>
        <w:spacing w:line="240" w:lineRule="atLeast"/>
        <w:jc w:val="both"/>
      </w:pPr>
      <w:r w:rsidRPr="001773ED">
        <w:t>To:</w:t>
      </w:r>
    </w:p>
    <w:p w14:paraId="09100D66" w14:textId="77777777" w:rsidR="00C37CE0" w:rsidRPr="001773ED" w:rsidRDefault="00C37CE0" w:rsidP="00C37CE0">
      <w:pPr>
        <w:widowControl w:val="0"/>
        <w:autoSpaceDE w:val="0"/>
        <w:adjustRightInd w:val="0"/>
        <w:spacing w:line="240" w:lineRule="atLeast"/>
        <w:jc w:val="both"/>
      </w:pPr>
      <w:r w:rsidRPr="001773ED">
        <w:t>[</w:t>
      </w:r>
      <w:r w:rsidRPr="001773ED">
        <w:rPr>
          <w:lang w:val="en-IN" w:eastAsia="en-IN"/>
        </w:rPr>
        <w:t>NS</w:t>
      </w:r>
      <w:r>
        <w:rPr>
          <w:lang w:val="en-IN" w:eastAsia="en-IN"/>
        </w:rPr>
        <w:t xml:space="preserve">E </w:t>
      </w:r>
      <w:r w:rsidRPr="001773ED">
        <w:rPr>
          <w:lang w:val="en-IN" w:eastAsia="en-IN"/>
        </w:rPr>
        <w:t>C</w:t>
      </w:r>
      <w:r>
        <w:rPr>
          <w:lang w:val="en-IN" w:eastAsia="en-IN"/>
        </w:rPr>
        <w:t>learing</w:t>
      </w:r>
      <w:r w:rsidRPr="001773ED">
        <w:rPr>
          <w:lang w:val="en-IN" w:eastAsia="en-IN"/>
        </w:rPr>
        <w:t xml:space="preserve"> and address</w:t>
      </w:r>
      <w:r w:rsidRPr="001773ED">
        <w:t>]</w:t>
      </w:r>
    </w:p>
    <w:p w14:paraId="47DEAABE" w14:textId="77777777" w:rsidR="00C37CE0" w:rsidRPr="001773ED" w:rsidRDefault="00C37CE0" w:rsidP="00C37CE0">
      <w:pPr>
        <w:widowControl w:val="0"/>
        <w:autoSpaceDE w:val="0"/>
        <w:adjustRightInd w:val="0"/>
        <w:spacing w:line="240" w:lineRule="atLeast"/>
        <w:jc w:val="both"/>
      </w:pPr>
    </w:p>
    <w:p w14:paraId="444906B3" w14:textId="77777777" w:rsidR="00C37CE0" w:rsidRPr="001773ED" w:rsidRDefault="00C37CE0" w:rsidP="00C37CE0">
      <w:pPr>
        <w:widowControl w:val="0"/>
        <w:autoSpaceDE w:val="0"/>
        <w:adjustRightInd w:val="0"/>
        <w:spacing w:line="240" w:lineRule="atLeast"/>
        <w:jc w:val="both"/>
      </w:pPr>
      <w:r w:rsidRPr="001773ED">
        <w:t>Dear Sirs,</w:t>
      </w:r>
    </w:p>
    <w:p w14:paraId="4092EC66" w14:textId="77777777" w:rsidR="00C37CE0" w:rsidRPr="001773ED" w:rsidRDefault="00C37CE0" w:rsidP="00C37CE0">
      <w:pPr>
        <w:widowControl w:val="0"/>
        <w:autoSpaceDE w:val="0"/>
        <w:adjustRightInd w:val="0"/>
        <w:spacing w:line="240" w:lineRule="atLeast"/>
        <w:jc w:val="both"/>
      </w:pPr>
    </w:p>
    <w:p w14:paraId="5F83EA0E" w14:textId="77777777" w:rsidR="00C37CE0" w:rsidRPr="001773ED" w:rsidRDefault="00C37CE0" w:rsidP="00C37CE0">
      <w:pPr>
        <w:widowControl w:val="0"/>
        <w:autoSpaceDE w:val="0"/>
        <w:adjustRightInd w:val="0"/>
        <w:spacing w:line="240" w:lineRule="atLeast"/>
        <w:jc w:val="both"/>
      </w:pPr>
      <w:r w:rsidRPr="001773ED">
        <w:t>Sub:</w:t>
      </w:r>
      <w:r w:rsidRPr="001773ED">
        <w:tab/>
      </w:r>
      <w:r>
        <w:t>Pool Account in NSDL</w:t>
      </w:r>
    </w:p>
    <w:p w14:paraId="62B71598" w14:textId="77777777" w:rsidR="00C37CE0" w:rsidRPr="001773ED" w:rsidRDefault="00C37CE0" w:rsidP="00C37CE0">
      <w:pPr>
        <w:widowControl w:val="0"/>
        <w:autoSpaceDE w:val="0"/>
        <w:adjustRightInd w:val="0"/>
        <w:spacing w:line="240" w:lineRule="atLeast"/>
        <w:jc w:val="both"/>
      </w:pPr>
    </w:p>
    <w:p w14:paraId="24C44163" w14:textId="77777777" w:rsidR="00C37CE0" w:rsidRPr="001773ED" w:rsidRDefault="00C37CE0" w:rsidP="00C37CE0">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r>
    </w:p>
    <w:p w14:paraId="180D2C4A" w14:textId="77777777" w:rsidR="00C37CE0" w:rsidRPr="001773ED" w:rsidRDefault="00C37CE0" w:rsidP="00C37CE0">
      <w:pPr>
        <w:widowControl w:val="0"/>
        <w:autoSpaceDE w:val="0"/>
        <w:adjustRightInd w:val="0"/>
        <w:spacing w:line="240" w:lineRule="atLeast"/>
        <w:jc w:val="both"/>
      </w:pPr>
    </w:p>
    <w:p w14:paraId="4C68C4A3" w14:textId="77777777" w:rsidR="00C37CE0" w:rsidRPr="001773ED" w:rsidRDefault="00C37CE0" w:rsidP="00C37CE0">
      <w:pPr>
        <w:widowControl w:val="0"/>
        <w:autoSpaceDE w:val="0"/>
        <w:adjustRightInd w:val="0"/>
        <w:spacing w:line="240" w:lineRule="atLeast"/>
        <w:jc w:val="both"/>
      </w:pPr>
      <w:r w:rsidRPr="001773ED">
        <w:t xml:space="preserve">With reference to the above, we </w:t>
      </w:r>
      <w:r>
        <w:t xml:space="preserve">request you to kindly note our pool account number in NSDL as under and as per the attached client master list. </w:t>
      </w:r>
    </w:p>
    <w:p w14:paraId="6A4C6C11" w14:textId="77777777" w:rsidR="00C37CE0" w:rsidRDefault="00C37CE0" w:rsidP="00C37CE0">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C37CE0" w14:paraId="395F2554" w14:textId="77777777" w:rsidTr="00DE4AD6">
        <w:tc>
          <w:tcPr>
            <w:tcW w:w="1696" w:type="dxa"/>
          </w:tcPr>
          <w:p w14:paraId="10DAB3A0" w14:textId="77777777" w:rsidR="00C37CE0" w:rsidRDefault="00C37CE0" w:rsidP="00DE4AD6">
            <w:pPr>
              <w:widowControl w:val="0"/>
              <w:autoSpaceDE w:val="0"/>
              <w:adjustRightInd w:val="0"/>
              <w:spacing w:line="240" w:lineRule="atLeast"/>
              <w:jc w:val="both"/>
            </w:pPr>
            <w:r>
              <w:t>CMID</w:t>
            </w:r>
          </w:p>
        </w:tc>
        <w:tc>
          <w:tcPr>
            <w:tcW w:w="1985" w:type="dxa"/>
          </w:tcPr>
          <w:p w14:paraId="3129C6BC" w14:textId="77777777" w:rsidR="00C37CE0" w:rsidRDefault="00C37CE0" w:rsidP="00DE4AD6">
            <w:pPr>
              <w:widowControl w:val="0"/>
              <w:autoSpaceDE w:val="0"/>
              <w:adjustRightInd w:val="0"/>
              <w:spacing w:line="240" w:lineRule="atLeast"/>
              <w:jc w:val="both"/>
            </w:pPr>
            <w:r>
              <w:t>CMBP ID</w:t>
            </w:r>
          </w:p>
        </w:tc>
        <w:tc>
          <w:tcPr>
            <w:tcW w:w="3081" w:type="dxa"/>
          </w:tcPr>
          <w:p w14:paraId="2AB9EA52" w14:textId="77777777" w:rsidR="00C37CE0" w:rsidRDefault="00C37CE0" w:rsidP="00DE4AD6">
            <w:pPr>
              <w:widowControl w:val="0"/>
              <w:autoSpaceDE w:val="0"/>
              <w:adjustRightInd w:val="0"/>
              <w:spacing w:line="240" w:lineRule="atLeast"/>
              <w:jc w:val="both"/>
            </w:pPr>
            <w:r>
              <w:t>Account Number</w:t>
            </w:r>
          </w:p>
        </w:tc>
      </w:tr>
      <w:tr w:rsidR="00C37CE0" w14:paraId="414270AA" w14:textId="77777777" w:rsidTr="00DE4AD6">
        <w:tc>
          <w:tcPr>
            <w:tcW w:w="1696" w:type="dxa"/>
          </w:tcPr>
          <w:p w14:paraId="1227E3AE" w14:textId="77777777" w:rsidR="00C37CE0" w:rsidRDefault="00C37CE0" w:rsidP="00DE4AD6">
            <w:pPr>
              <w:widowControl w:val="0"/>
              <w:autoSpaceDE w:val="0"/>
              <w:adjustRightInd w:val="0"/>
              <w:spacing w:line="240" w:lineRule="atLeast"/>
              <w:jc w:val="both"/>
            </w:pPr>
          </w:p>
        </w:tc>
        <w:tc>
          <w:tcPr>
            <w:tcW w:w="1985" w:type="dxa"/>
          </w:tcPr>
          <w:p w14:paraId="1F564DB9" w14:textId="77777777" w:rsidR="00C37CE0" w:rsidRDefault="00C37CE0" w:rsidP="00DE4AD6">
            <w:pPr>
              <w:widowControl w:val="0"/>
              <w:autoSpaceDE w:val="0"/>
              <w:adjustRightInd w:val="0"/>
              <w:spacing w:line="240" w:lineRule="atLeast"/>
              <w:jc w:val="both"/>
            </w:pPr>
          </w:p>
        </w:tc>
        <w:tc>
          <w:tcPr>
            <w:tcW w:w="3081" w:type="dxa"/>
          </w:tcPr>
          <w:p w14:paraId="4CF07EEF" w14:textId="77777777" w:rsidR="00C37CE0" w:rsidRDefault="00C37CE0" w:rsidP="00DE4AD6">
            <w:pPr>
              <w:widowControl w:val="0"/>
              <w:autoSpaceDE w:val="0"/>
              <w:adjustRightInd w:val="0"/>
              <w:spacing w:line="240" w:lineRule="atLeast"/>
              <w:jc w:val="both"/>
            </w:pPr>
          </w:p>
        </w:tc>
      </w:tr>
    </w:tbl>
    <w:p w14:paraId="2CE8FB6E" w14:textId="77777777" w:rsidR="00C37CE0" w:rsidRPr="001773ED" w:rsidRDefault="00C37CE0" w:rsidP="00C37CE0">
      <w:pPr>
        <w:widowControl w:val="0"/>
        <w:autoSpaceDE w:val="0"/>
        <w:adjustRightInd w:val="0"/>
        <w:spacing w:line="240" w:lineRule="atLeast"/>
        <w:jc w:val="both"/>
      </w:pPr>
    </w:p>
    <w:p w14:paraId="0102845B" w14:textId="77777777" w:rsidR="00C37CE0" w:rsidRDefault="00C37CE0" w:rsidP="00C37CE0">
      <w:pPr>
        <w:widowControl w:val="0"/>
        <w:autoSpaceDE w:val="0"/>
        <w:adjustRightInd w:val="0"/>
        <w:spacing w:line="240" w:lineRule="atLeast"/>
        <w:jc w:val="both"/>
      </w:pPr>
      <w:r>
        <w:t>Existing Pool Account details in case of change in pool account:</w:t>
      </w:r>
    </w:p>
    <w:p w14:paraId="589C3EEB" w14:textId="77777777" w:rsidR="00C37CE0" w:rsidRDefault="00C37CE0" w:rsidP="00C37CE0">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C37CE0" w14:paraId="2C400A7F" w14:textId="77777777" w:rsidTr="00DE4AD6">
        <w:tc>
          <w:tcPr>
            <w:tcW w:w="1696" w:type="dxa"/>
          </w:tcPr>
          <w:p w14:paraId="7D26AF7C" w14:textId="77777777" w:rsidR="00C37CE0" w:rsidRDefault="00C37CE0" w:rsidP="00DE4AD6">
            <w:pPr>
              <w:widowControl w:val="0"/>
              <w:autoSpaceDE w:val="0"/>
              <w:adjustRightInd w:val="0"/>
              <w:spacing w:line="240" w:lineRule="atLeast"/>
              <w:jc w:val="both"/>
            </w:pPr>
            <w:r>
              <w:t>CMID</w:t>
            </w:r>
          </w:p>
        </w:tc>
        <w:tc>
          <w:tcPr>
            <w:tcW w:w="1985" w:type="dxa"/>
          </w:tcPr>
          <w:p w14:paraId="502725DA" w14:textId="77777777" w:rsidR="00C37CE0" w:rsidRDefault="00C37CE0" w:rsidP="00DE4AD6">
            <w:pPr>
              <w:widowControl w:val="0"/>
              <w:autoSpaceDE w:val="0"/>
              <w:adjustRightInd w:val="0"/>
              <w:spacing w:line="240" w:lineRule="atLeast"/>
              <w:jc w:val="both"/>
            </w:pPr>
            <w:r>
              <w:t>CMBP ID</w:t>
            </w:r>
          </w:p>
        </w:tc>
        <w:tc>
          <w:tcPr>
            <w:tcW w:w="3081" w:type="dxa"/>
          </w:tcPr>
          <w:p w14:paraId="08E3F524" w14:textId="77777777" w:rsidR="00C37CE0" w:rsidRDefault="00C37CE0" w:rsidP="00DE4AD6">
            <w:pPr>
              <w:widowControl w:val="0"/>
              <w:autoSpaceDE w:val="0"/>
              <w:adjustRightInd w:val="0"/>
              <w:spacing w:line="240" w:lineRule="atLeast"/>
              <w:jc w:val="both"/>
            </w:pPr>
            <w:r>
              <w:t>Account Number</w:t>
            </w:r>
          </w:p>
        </w:tc>
      </w:tr>
      <w:tr w:rsidR="00C37CE0" w14:paraId="1F683476" w14:textId="77777777" w:rsidTr="00DE4AD6">
        <w:tc>
          <w:tcPr>
            <w:tcW w:w="1696" w:type="dxa"/>
          </w:tcPr>
          <w:p w14:paraId="2FDF6841" w14:textId="77777777" w:rsidR="00C37CE0" w:rsidRDefault="00C37CE0" w:rsidP="00DE4AD6">
            <w:pPr>
              <w:widowControl w:val="0"/>
              <w:autoSpaceDE w:val="0"/>
              <w:adjustRightInd w:val="0"/>
              <w:spacing w:line="240" w:lineRule="atLeast"/>
              <w:jc w:val="both"/>
            </w:pPr>
          </w:p>
        </w:tc>
        <w:tc>
          <w:tcPr>
            <w:tcW w:w="1985" w:type="dxa"/>
          </w:tcPr>
          <w:p w14:paraId="28AF4F58" w14:textId="77777777" w:rsidR="00C37CE0" w:rsidRDefault="00C37CE0" w:rsidP="00DE4AD6">
            <w:pPr>
              <w:widowControl w:val="0"/>
              <w:autoSpaceDE w:val="0"/>
              <w:adjustRightInd w:val="0"/>
              <w:spacing w:line="240" w:lineRule="atLeast"/>
              <w:jc w:val="both"/>
            </w:pPr>
          </w:p>
        </w:tc>
        <w:tc>
          <w:tcPr>
            <w:tcW w:w="3081" w:type="dxa"/>
          </w:tcPr>
          <w:p w14:paraId="6883B29E" w14:textId="77777777" w:rsidR="00C37CE0" w:rsidRDefault="00C37CE0" w:rsidP="00DE4AD6">
            <w:pPr>
              <w:widowControl w:val="0"/>
              <w:autoSpaceDE w:val="0"/>
              <w:adjustRightInd w:val="0"/>
              <w:spacing w:line="240" w:lineRule="atLeast"/>
              <w:jc w:val="both"/>
            </w:pPr>
          </w:p>
        </w:tc>
      </w:tr>
    </w:tbl>
    <w:p w14:paraId="7BB15D45" w14:textId="77777777" w:rsidR="00C37CE0" w:rsidRPr="001773ED" w:rsidRDefault="00C37CE0" w:rsidP="00C37CE0">
      <w:pPr>
        <w:widowControl w:val="0"/>
        <w:autoSpaceDE w:val="0"/>
        <w:adjustRightInd w:val="0"/>
        <w:spacing w:line="240" w:lineRule="atLeast"/>
        <w:jc w:val="both"/>
      </w:pPr>
    </w:p>
    <w:p w14:paraId="5E540811" w14:textId="77777777" w:rsidR="00C37CE0" w:rsidRPr="001773ED" w:rsidRDefault="00C37CE0" w:rsidP="00C37CE0">
      <w:pPr>
        <w:widowControl w:val="0"/>
        <w:autoSpaceDE w:val="0"/>
        <w:adjustRightInd w:val="0"/>
        <w:spacing w:line="240" w:lineRule="atLeast"/>
        <w:jc w:val="both"/>
      </w:pPr>
    </w:p>
    <w:p w14:paraId="58C65282" w14:textId="77777777" w:rsidR="00C37CE0" w:rsidRPr="001773ED" w:rsidRDefault="00C37CE0" w:rsidP="00C37CE0">
      <w:pPr>
        <w:widowControl w:val="0"/>
        <w:autoSpaceDE w:val="0"/>
        <w:adjustRightInd w:val="0"/>
        <w:spacing w:line="240" w:lineRule="atLeast"/>
        <w:jc w:val="both"/>
      </w:pPr>
      <w:r w:rsidRPr="001773ED">
        <w:t>Yours faithfully</w:t>
      </w:r>
    </w:p>
    <w:p w14:paraId="4B58395D" w14:textId="77777777" w:rsidR="00C37CE0" w:rsidRPr="001773ED" w:rsidRDefault="00C37CE0" w:rsidP="00C37CE0">
      <w:pPr>
        <w:widowControl w:val="0"/>
        <w:autoSpaceDE w:val="0"/>
        <w:adjustRightInd w:val="0"/>
        <w:spacing w:line="240" w:lineRule="atLeast"/>
        <w:jc w:val="both"/>
      </w:pPr>
    </w:p>
    <w:p w14:paraId="129D9375" w14:textId="77777777" w:rsidR="00C37CE0" w:rsidRPr="001773ED" w:rsidRDefault="00C37CE0" w:rsidP="00C37CE0">
      <w:pPr>
        <w:widowControl w:val="0"/>
        <w:autoSpaceDE w:val="0"/>
        <w:adjustRightInd w:val="0"/>
        <w:spacing w:line="240" w:lineRule="atLeast"/>
        <w:jc w:val="both"/>
      </w:pPr>
      <w:proofErr w:type="spellStart"/>
      <w:r w:rsidRPr="001773ED">
        <w:t>Authorised</w:t>
      </w:r>
      <w:proofErr w:type="spellEnd"/>
      <w:r w:rsidRPr="001773ED">
        <w:t xml:space="preserve"> Signatory</w:t>
      </w:r>
      <w:r>
        <w:t xml:space="preserve"> and Stamp</w:t>
      </w:r>
      <w:r w:rsidRPr="001773ED">
        <w:t xml:space="preserve">. </w:t>
      </w:r>
    </w:p>
    <w:p w14:paraId="422EADD8" w14:textId="77777777" w:rsidR="00C37CE0" w:rsidRDefault="00C37CE0" w:rsidP="00C37CE0">
      <w:pPr>
        <w:widowControl w:val="0"/>
        <w:autoSpaceDE w:val="0"/>
        <w:adjustRightInd w:val="0"/>
        <w:spacing w:line="240" w:lineRule="atLeast"/>
        <w:jc w:val="both"/>
      </w:pPr>
    </w:p>
    <w:p w14:paraId="13D0161B" w14:textId="77777777" w:rsidR="00C37CE0" w:rsidRPr="001773ED" w:rsidRDefault="00C37CE0" w:rsidP="00C37CE0">
      <w:pPr>
        <w:widowControl w:val="0"/>
        <w:autoSpaceDE w:val="0"/>
        <w:adjustRightInd w:val="0"/>
        <w:spacing w:line="240" w:lineRule="atLeast"/>
        <w:jc w:val="both"/>
      </w:pPr>
    </w:p>
    <w:p w14:paraId="30ECCD18" w14:textId="77777777" w:rsidR="00C37CE0" w:rsidRPr="001773ED" w:rsidRDefault="00C37CE0" w:rsidP="00C37CE0">
      <w:pPr>
        <w:widowControl w:val="0"/>
        <w:autoSpaceDE w:val="0"/>
        <w:adjustRightInd w:val="0"/>
        <w:spacing w:line="240" w:lineRule="atLeast"/>
        <w:jc w:val="both"/>
      </w:pPr>
    </w:p>
    <w:p w14:paraId="0784EFE8" w14:textId="77777777" w:rsidR="00C37CE0" w:rsidRPr="001773ED" w:rsidRDefault="00C37CE0" w:rsidP="00C37CE0">
      <w:pPr>
        <w:widowControl w:val="0"/>
        <w:autoSpaceDE w:val="0"/>
        <w:adjustRightInd w:val="0"/>
        <w:spacing w:line="240" w:lineRule="atLeast"/>
        <w:jc w:val="both"/>
      </w:pPr>
    </w:p>
    <w:p w14:paraId="11F45720" w14:textId="77777777" w:rsidR="00C37CE0" w:rsidRPr="001773ED" w:rsidRDefault="00C37CE0" w:rsidP="00C37CE0">
      <w:pPr>
        <w:widowControl w:val="0"/>
        <w:autoSpaceDE w:val="0"/>
        <w:adjustRightInd w:val="0"/>
        <w:spacing w:line="240" w:lineRule="atLeast"/>
        <w:jc w:val="both"/>
      </w:pPr>
      <w:r w:rsidRPr="001773ED">
        <w:t>Date</w:t>
      </w:r>
      <w:r>
        <w:t>:</w:t>
      </w:r>
      <w:r w:rsidRPr="001773ED">
        <w:t xml:space="preserve">     </w:t>
      </w:r>
    </w:p>
    <w:p w14:paraId="65BF10CF" w14:textId="77777777" w:rsidR="00C37CE0" w:rsidRDefault="00C37CE0" w:rsidP="00C37CE0"/>
    <w:p w14:paraId="6DF4B927" w14:textId="77777777" w:rsidR="00C37CE0" w:rsidRDefault="00C37CE0" w:rsidP="00C37CE0">
      <w:r>
        <w:t>Enclosed: Client Master List of New Account</w:t>
      </w:r>
    </w:p>
    <w:p w14:paraId="7488C2C3" w14:textId="77777777" w:rsidR="00C37CE0" w:rsidRDefault="00C37CE0" w:rsidP="007F7634">
      <w:pPr>
        <w:spacing w:after="50"/>
        <w:jc w:val="both"/>
      </w:pPr>
    </w:p>
    <w:p w14:paraId="72174F7D" w14:textId="77777777" w:rsidR="00B856C9" w:rsidRDefault="00B856C9" w:rsidP="007F7634">
      <w:pPr>
        <w:spacing w:after="50"/>
        <w:jc w:val="both"/>
      </w:pPr>
    </w:p>
    <w:p w14:paraId="03516C72" w14:textId="77777777" w:rsidR="00B856C9" w:rsidRDefault="00B856C9" w:rsidP="007F7634">
      <w:pPr>
        <w:spacing w:after="50"/>
        <w:jc w:val="both"/>
      </w:pPr>
    </w:p>
    <w:p w14:paraId="65B9F29B" w14:textId="5E3A6200" w:rsidR="00B856C9" w:rsidRDefault="00B856C9" w:rsidP="007F7634">
      <w:pPr>
        <w:spacing w:after="50"/>
        <w:jc w:val="both"/>
      </w:pPr>
    </w:p>
    <w:p w14:paraId="299D100F" w14:textId="77777777" w:rsidR="001B4F4C" w:rsidRPr="00ED71CD" w:rsidRDefault="008D467D" w:rsidP="00E41C70">
      <w:pPr>
        <w:pStyle w:val="Heading1"/>
        <w:numPr>
          <w:ilvl w:val="0"/>
          <w:numId w:val="0"/>
        </w:numPr>
        <w:pBdr>
          <w:top w:val="single" w:sz="4" w:space="0" w:color="auto"/>
        </w:pBdr>
        <w:spacing w:after="0"/>
        <w:rPr>
          <w:rFonts w:asciiTheme="minorHAnsi" w:hAnsiTheme="minorHAnsi" w:cstheme="minorHAnsi"/>
          <w:color w:val="323E4F" w:themeColor="text2" w:themeShade="BF"/>
          <w:sz w:val="18"/>
          <w:szCs w:val="18"/>
        </w:rPr>
      </w:pPr>
      <w:r w:rsidRPr="009B0626">
        <w:t xml:space="preserve"> </w:t>
      </w:r>
      <w:bookmarkStart w:id="2" w:name="_Toc505766542"/>
      <w:bookmarkStart w:id="3" w:name="_Toc60228772"/>
      <w:r w:rsidR="0062542E">
        <w:t xml:space="preserve">2. </w:t>
      </w:r>
      <w:r w:rsidR="001B4F4C" w:rsidRPr="00835E9F">
        <w:t>Designated Clearing Banks</w:t>
      </w:r>
      <w:bookmarkEnd w:id="2"/>
      <w:bookmarkEnd w:id="3"/>
    </w:p>
    <w:p w14:paraId="097DE193" w14:textId="787B749A" w:rsidR="001B4F4C" w:rsidRDefault="001B4F4C" w:rsidP="001B4F4C">
      <w:pPr>
        <w:rPr>
          <w:rFonts w:cstheme="minorHAnsi"/>
          <w:b/>
          <w:color w:val="323E4F" w:themeColor="text2" w:themeShade="BF"/>
          <w:sz w:val="18"/>
          <w:szCs w:val="18"/>
          <w:u w:val="single"/>
          <w:lang w:val="en-IN"/>
        </w:rPr>
      </w:pPr>
    </w:p>
    <w:p w14:paraId="3335329B" w14:textId="1AE32520" w:rsidR="002F748E" w:rsidRDefault="002F748E" w:rsidP="001B4F4C">
      <w:pPr>
        <w:rPr>
          <w:rFonts w:cstheme="minorHAnsi"/>
          <w:b/>
          <w:color w:val="323E4F" w:themeColor="text2" w:themeShade="BF"/>
          <w:sz w:val="18"/>
          <w:szCs w:val="18"/>
          <w:u w:val="single"/>
          <w:lang w:val="en-IN"/>
        </w:rPr>
      </w:pPr>
    </w:p>
    <w:tbl>
      <w:tblPr>
        <w:tblStyle w:val="PlainTable1"/>
        <w:tblW w:w="5146" w:type="pct"/>
        <w:tblLayout w:type="fixed"/>
        <w:tblLook w:val="04A0" w:firstRow="1" w:lastRow="0" w:firstColumn="1" w:lastColumn="0" w:noHBand="0" w:noVBand="1"/>
      </w:tblPr>
      <w:tblGrid>
        <w:gridCol w:w="1424"/>
        <w:gridCol w:w="3634"/>
        <w:gridCol w:w="4565"/>
      </w:tblGrid>
      <w:tr w:rsidR="002F748E" w:rsidRPr="002244ED" w14:paraId="11CEDB2D" w14:textId="77777777" w:rsidTr="00DE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739E3F3A" w14:textId="77777777" w:rsidR="002F748E" w:rsidRPr="002244ED" w:rsidRDefault="002F748E" w:rsidP="00DE4AD6">
            <w:pPr>
              <w:jc w:val="center"/>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CLEARING BANK</w:t>
            </w:r>
          </w:p>
        </w:tc>
        <w:tc>
          <w:tcPr>
            <w:tcW w:w="1888" w:type="pct"/>
          </w:tcPr>
          <w:p w14:paraId="18EC7E9F" w14:textId="77777777" w:rsidR="002F748E" w:rsidRPr="002244ED" w:rsidRDefault="002F748E" w:rsidP="00DE4AD6">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ADDRESS</w:t>
            </w:r>
          </w:p>
        </w:tc>
        <w:tc>
          <w:tcPr>
            <w:tcW w:w="2372" w:type="pct"/>
          </w:tcPr>
          <w:p w14:paraId="43C258A0" w14:textId="77777777" w:rsidR="002F748E" w:rsidRPr="002244ED" w:rsidRDefault="002F748E" w:rsidP="00DE4AD6">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CONTACT PERSON &amp; NUMBERS</w:t>
            </w:r>
          </w:p>
        </w:tc>
      </w:tr>
      <w:tr w:rsidR="002F748E" w:rsidRPr="002244ED" w14:paraId="475E62F7"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7BB1A26" w14:textId="77777777" w:rsidR="002F748E" w:rsidRPr="002244ED" w:rsidRDefault="002F748E" w:rsidP="00DE4AD6">
            <w:pPr>
              <w:spacing w:line="259" w:lineRule="auto"/>
              <w:rPr>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AXIS BANK LTD.</w:t>
            </w:r>
          </w:p>
        </w:tc>
        <w:tc>
          <w:tcPr>
            <w:tcW w:w="1888" w:type="pct"/>
          </w:tcPr>
          <w:p w14:paraId="6FE7049C"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Capital Market Division,</w:t>
            </w:r>
          </w:p>
          <w:p w14:paraId="0CA8C897"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Jeevan Prakash Building,</w:t>
            </w:r>
          </w:p>
          <w:p w14:paraId="4223FC55"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Sir P.M. Road,</w:t>
            </w:r>
          </w:p>
          <w:p w14:paraId="79941A8C"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bCs/>
                <w:color w:val="323E4F" w:themeColor="text2" w:themeShade="BF"/>
                <w:sz w:val="18"/>
                <w:szCs w:val="18"/>
                <w:lang w:eastAsia="en-IN"/>
              </w:rPr>
            </w:pPr>
            <w:r w:rsidRPr="002244ED">
              <w:rPr>
                <w:rFonts w:eastAsiaTheme="minorHAnsi"/>
                <w:bCs/>
                <w:color w:val="323E4F" w:themeColor="text2" w:themeShade="BF"/>
                <w:sz w:val="18"/>
                <w:szCs w:val="18"/>
                <w:lang w:eastAsia="en-IN"/>
              </w:rPr>
              <w:t>Fort, Mumbai - 400 001</w:t>
            </w:r>
          </w:p>
        </w:tc>
        <w:tc>
          <w:tcPr>
            <w:tcW w:w="2372" w:type="pct"/>
          </w:tcPr>
          <w:p w14:paraId="41CB6C9D" w14:textId="77777777" w:rsidR="002F748E" w:rsidRPr="002244ED" w:rsidRDefault="002F748E" w:rsidP="00DE4AD6">
            <w:pPr>
              <w:spacing w:before="100" w:beforeAutospacing="1"/>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Mr. Naresh Devadiga</w:t>
            </w:r>
            <w:r w:rsidRPr="002244ED">
              <w:rPr>
                <w:bCs/>
                <w:color w:val="323E4F"/>
                <w:sz w:val="18"/>
                <w:szCs w:val="18"/>
              </w:rPr>
              <w:br/>
              <w:t>Vice President (Division Head)</w:t>
            </w:r>
            <w:r w:rsidRPr="002244ED">
              <w:rPr>
                <w:bCs/>
                <w:color w:val="323E4F"/>
                <w:sz w:val="18"/>
                <w:szCs w:val="18"/>
              </w:rPr>
              <w:br/>
              <w:t>Contact no.: 022 40867501/02/ 9869721413</w:t>
            </w:r>
            <w:r w:rsidRPr="002244ED">
              <w:rPr>
                <w:bCs/>
                <w:color w:val="323E4F"/>
                <w:sz w:val="18"/>
                <w:szCs w:val="18"/>
              </w:rPr>
              <w:br/>
            </w:r>
            <w:hyperlink r:id="rId8" w:history="1">
              <w:r w:rsidRPr="002244ED">
                <w:rPr>
                  <w:rStyle w:val="Hyperlink"/>
                  <w:bCs/>
                  <w:color w:val="323E4F"/>
                  <w:sz w:val="18"/>
                  <w:szCs w:val="18"/>
                </w:rPr>
                <w:t>Email id: naresh.devadiga@axisbank.com</w:t>
              </w:r>
            </w:hyperlink>
            <w:r w:rsidRPr="002244ED">
              <w:rPr>
                <w:bCs/>
                <w:color w:val="323E4F"/>
                <w:sz w:val="18"/>
                <w:szCs w:val="18"/>
              </w:rPr>
              <w:br/>
            </w:r>
            <w:r w:rsidRPr="002244ED">
              <w:rPr>
                <w:bCs/>
                <w:color w:val="323E4F"/>
                <w:sz w:val="18"/>
                <w:szCs w:val="18"/>
              </w:rPr>
              <w:br/>
              <w:t>Mr. Deepak Gokhe</w:t>
            </w:r>
            <w:r w:rsidRPr="002244ED">
              <w:rPr>
                <w:bCs/>
                <w:color w:val="323E4F"/>
                <w:sz w:val="18"/>
                <w:szCs w:val="18"/>
              </w:rPr>
              <w:br/>
              <w:t>Assistant Vice President</w:t>
            </w:r>
            <w:r w:rsidRPr="002244ED">
              <w:rPr>
                <w:bCs/>
                <w:color w:val="323E4F"/>
                <w:sz w:val="18"/>
                <w:szCs w:val="18"/>
              </w:rPr>
              <w:br/>
              <w:t>Contact no.: 022 40867511/10/ 09820825867</w:t>
            </w:r>
            <w:r w:rsidRPr="002244ED">
              <w:rPr>
                <w:bCs/>
                <w:color w:val="323E4F"/>
                <w:sz w:val="18"/>
                <w:szCs w:val="18"/>
              </w:rPr>
              <w:br/>
            </w:r>
            <w:hyperlink r:id="rId9" w:history="1">
              <w:r w:rsidRPr="002244ED">
                <w:rPr>
                  <w:rStyle w:val="Hyperlink"/>
                  <w:bCs/>
                  <w:color w:val="323E4F"/>
                  <w:sz w:val="18"/>
                  <w:szCs w:val="18"/>
                </w:rPr>
                <w:t>Email id: deepak.gokhe@axisbank.com</w:t>
              </w:r>
            </w:hyperlink>
          </w:p>
          <w:p w14:paraId="34129156"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Mr. Ajit Dhavan</w:t>
            </w:r>
            <w:r w:rsidRPr="002244ED">
              <w:rPr>
                <w:bCs/>
                <w:color w:val="323E4F"/>
                <w:sz w:val="18"/>
                <w:szCs w:val="18"/>
              </w:rPr>
              <w:br/>
              <w:t>Assistant Vice President</w:t>
            </w:r>
            <w:r w:rsidRPr="002244ED">
              <w:rPr>
                <w:bCs/>
                <w:color w:val="323E4F"/>
                <w:sz w:val="18"/>
                <w:szCs w:val="18"/>
              </w:rPr>
              <w:br/>
              <w:t>Contact no.: 022 40867506/ 09820118777</w:t>
            </w:r>
            <w:r w:rsidRPr="002244ED">
              <w:rPr>
                <w:bCs/>
                <w:color w:val="323E4F"/>
                <w:sz w:val="18"/>
                <w:szCs w:val="18"/>
              </w:rPr>
              <w:br/>
            </w:r>
            <w:hyperlink r:id="rId10" w:history="1">
              <w:r w:rsidRPr="002244ED">
                <w:rPr>
                  <w:rStyle w:val="Hyperlink"/>
                  <w:bCs/>
                  <w:color w:val="323E4F"/>
                  <w:sz w:val="18"/>
                  <w:szCs w:val="18"/>
                </w:rPr>
                <w:t>Email id: ajit.dhawan@axisbank.com</w:t>
              </w:r>
            </w:hyperlink>
          </w:p>
        </w:tc>
      </w:tr>
      <w:tr w:rsidR="002F748E" w:rsidRPr="002244ED" w14:paraId="15BF7A40"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0B076597"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BANK OF INDIA LTD.</w:t>
            </w:r>
          </w:p>
        </w:tc>
        <w:tc>
          <w:tcPr>
            <w:tcW w:w="1888" w:type="pct"/>
          </w:tcPr>
          <w:p w14:paraId="35D10CC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proofErr w:type="gramStart"/>
            <w:r w:rsidRPr="002244ED">
              <w:rPr>
                <w:bCs/>
                <w:color w:val="323E4F"/>
                <w:sz w:val="18"/>
                <w:szCs w:val="18"/>
              </w:rPr>
              <w:t>Phiroze</w:t>
            </w:r>
            <w:proofErr w:type="spellEnd"/>
            <w:r w:rsidRPr="002244ED">
              <w:rPr>
                <w:bCs/>
                <w:color w:val="323E4F"/>
                <w:sz w:val="18"/>
                <w:szCs w:val="18"/>
              </w:rPr>
              <w:t xml:space="preserve">  </w:t>
            </w:r>
            <w:proofErr w:type="spellStart"/>
            <w:r w:rsidRPr="002244ED">
              <w:rPr>
                <w:bCs/>
                <w:color w:val="323E4F"/>
                <w:sz w:val="18"/>
                <w:szCs w:val="18"/>
              </w:rPr>
              <w:t>JeeJeebhoy</w:t>
            </w:r>
            <w:proofErr w:type="spellEnd"/>
            <w:proofErr w:type="gramEnd"/>
            <w:r w:rsidRPr="002244ED">
              <w:rPr>
                <w:bCs/>
                <w:color w:val="323E4F"/>
                <w:sz w:val="18"/>
                <w:szCs w:val="18"/>
              </w:rPr>
              <w:t xml:space="preserve"> Tower</w:t>
            </w:r>
          </w:p>
          <w:p w14:paraId="2FE2F2C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(New Stock Exchange Building) Dalal Street Fort,</w:t>
            </w:r>
          </w:p>
          <w:p w14:paraId="308770CA"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Mumbai-400001</w:t>
            </w:r>
          </w:p>
        </w:tc>
        <w:tc>
          <w:tcPr>
            <w:tcW w:w="2372" w:type="pct"/>
          </w:tcPr>
          <w:p w14:paraId="56FEC255"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Kush </w:t>
            </w:r>
            <w:proofErr w:type="spellStart"/>
            <w:r w:rsidRPr="002244ED">
              <w:rPr>
                <w:bCs/>
                <w:color w:val="323E4F"/>
                <w:sz w:val="18"/>
                <w:szCs w:val="18"/>
              </w:rPr>
              <w:t>Ganhotra</w:t>
            </w:r>
            <w:proofErr w:type="spellEnd"/>
          </w:p>
          <w:p w14:paraId="067225A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Assistant General Manager</w:t>
            </w:r>
          </w:p>
          <w:p w14:paraId="641A306F"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22722400/ 9969574917</w:t>
            </w:r>
          </w:p>
          <w:p w14:paraId="5BC0ECD6"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11" w:history="1">
              <w:r w:rsidRPr="002244ED">
                <w:rPr>
                  <w:rStyle w:val="Hyperlink"/>
                  <w:bCs/>
                  <w:sz w:val="18"/>
                  <w:szCs w:val="18"/>
                </w:rPr>
                <w:t>Kush.Ganhotra@bankofindia.co.in</w:t>
              </w:r>
            </w:hyperlink>
          </w:p>
          <w:p w14:paraId="134AB7C5"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br/>
              <w:t>Rajat Tripathi</w:t>
            </w:r>
          </w:p>
          <w:p w14:paraId="3478B4DE"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Senior Manager</w:t>
            </w:r>
            <w:r w:rsidRPr="002244ED">
              <w:rPr>
                <w:bCs/>
                <w:color w:val="323E4F"/>
                <w:sz w:val="18"/>
                <w:szCs w:val="18"/>
              </w:rPr>
              <w:br/>
              <w:t>Contact no.: 22721623/ 9820624607</w:t>
            </w:r>
            <w:r w:rsidRPr="002244ED">
              <w:rPr>
                <w:bCs/>
                <w:color w:val="323E4F"/>
                <w:sz w:val="18"/>
                <w:szCs w:val="18"/>
              </w:rPr>
              <w:br/>
              <w:t xml:space="preserve">Email ID: </w:t>
            </w:r>
            <w:hyperlink r:id="rId12" w:history="1">
              <w:r w:rsidRPr="002244ED">
                <w:rPr>
                  <w:rStyle w:val="Hyperlink"/>
                  <w:bCs/>
                  <w:sz w:val="18"/>
                  <w:szCs w:val="18"/>
                </w:rPr>
                <w:t>Rajat.Tripathi@bankofindia.co.in</w:t>
              </w:r>
            </w:hyperlink>
          </w:p>
        </w:tc>
      </w:tr>
      <w:tr w:rsidR="002F748E" w:rsidRPr="002244ED" w14:paraId="200F0286"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6DC1954E"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CANARA BANK LTD.</w:t>
            </w:r>
          </w:p>
        </w:tc>
        <w:tc>
          <w:tcPr>
            <w:tcW w:w="1888" w:type="pct"/>
          </w:tcPr>
          <w:p w14:paraId="3689CA0C"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14TH </w:t>
            </w:r>
            <w:proofErr w:type="gramStart"/>
            <w:r w:rsidRPr="002244ED">
              <w:rPr>
                <w:rFonts w:eastAsiaTheme="minorHAnsi"/>
                <w:bCs/>
                <w:color w:val="323E4F" w:themeColor="text2" w:themeShade="BF"/>
                <w:sz w:val="18"/>
                <w:szCs w:val="18"/>
                <w:lang w:eastAsia="en-IN"/>
              </w:rPr>
              <w:t>FLOOR ,MAKER</w:t>
            </w:r>
            <w:proofErr w:type="gramEnd"/>
            <w:r w:rsidRPr="002244ED">
              <w:rPr>
                <w:rFonts w:eastAsiaTheme="minorHAnsi"/>
                <w:bCs/>
                <w:color w:val="323E4F" w:themeColor="text2" w:themeShade="BF"/>
                <w:sz w:val="18"/>
                <w:szCs w:val="18"/>
                <w:lang w:eastAsia="en-IN"/>
              </w:rPr>
              <w:t xml:space="preserve"> TOWER ,</w:t>
            </w:r>
          </w:p>
          <w:p w14:paraId="5F18F9D0"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E </w:t>
            </w:r>
            <w:proofErr w:type="gramStart"/>
            <w:r w:rsidRPr="002244ED">
              <w:rPr>
                <w:rFonts w:eastAsiaTheme="minorHAnsi"/>
                <w:bCs/>
                <w:color w:val="323E4F" w:themeColor="text2" w:themeShade="BF"/>
                <w:sz w:val="18"/>
                <w:szCs w:val="18"/>
                <w:lang w:eastAsia="en-IN"/>
              </w:rPr>
              <w:t>WING ,</w:t>
            </w:r>
            <w:proofErr w:type="gramEnd"/>
            <w:r w:rsidRPr="002244ED">
              <w:rPr>
                <w:rFonts w:eastAsiaTheme="minorHAnsi"/>
                <w:bCs/>
                <w:color w:val="323E4F" w:themeColor="text2" w:themeShade="BF"/>
                <w:sz w:val="18"/>
                <w:szCs w:val="18"/>
                <w:lang w:eastAsia="en-IN"/>
              </w:rPr>
              <w:t xml:space="preserve"> CUFFE PARADE ,</w:t>
            </w:r>
          </w:p>
          <w:p w14:paraId="5C347707"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MUMBAI - 400005</w:t>
            </w:r>
          </w:p>
        </w:tc>
        <w:tc>
          <w:tcPr>
            <w:tcW w:w="2372" w:type="pct"/>
          </w:tcPr>
          <w:p w14:paraId="63C738E8"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000000"/>
                <w:sz w:val="18"/>
                <w:szCs w:val="18"/>
              </w:rPr>
              <w:t>Arjun Kumar</w:t>
            </w:r>
            <w:r w:rsidRPr="002244ED">
              <w:rPr>
                <w:bCs/>
                <w:color w:val="000000"/>
                <w:sz w:val="18"/>
                <w:szCs w:val="18"/>
              </w:rPr>
              <w:br/>
              <w:t>Senior Manager</w:t>
            </w:r>
            <w:r w:rsidRPr="002244ED">
              <w:rPr>
                <w:bCs/>
                <w:color w:val="000000"/>
                <w:sz w:val="18"/>
                <w:szCs w:val="18"/>
              </w:rPr>
              <w:br/>
              <w:t>Contact No.: 022 22023170/ 8418896525</w:t>
            </w:r>
            <w:r w:rsidRPr="002244ED">
              <w:rPr>
                <w:bCs/>
                <w:color w:val="000000"/>
                <w:sz w:val="18"/>
                <w:szCs w:val="18"/>
              </w:rPr>
              <w:br/>
              <w:t xml:space="preserve">Email: </w:t>
            </w:r>
            <w:hyperlink r:id="rId13" w:history="1">
              <w:r w:rsidRPr="002244ED">
                <w:rPr>
                  <w:rStyle w:val="Hyperlink"/>
                  <w:bCs/>
                  <w:sz w:val="18"/>
                  <w:szCs w:val="18"/>
                </w:rPr>
                <w:t>managercb2426@canarabank.com</w:t>
              </w:r>
            </w:hyperlink>
          </w:p>
          <w:p w14:paraId="6CDF15AA"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Manoj Kumar Das</w:t>
            </w:r>
          </w:p>
          <w:p w14:paraId="454EFE7D"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Deputy General Manager</w:t>
            </w:r>
          </w:p>
          <w:p w14:paraId="0285D243"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Telephone- 022 22163199</w:t>
            </w:r>
          </w:p>
          <w:p w14:paraId="62E00770"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Mobile- 9955825057</w:t>
            </w:r>
          </w:p>
          <w:p w14:paraId="478A4F3F"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14" w:history="1">
              <w:r w:rsidRPr="002244ED">
                <w:rPr>
                  <w:rStyle w:val="Hyperlink"/>
                  <w:bCs/>
                  <w:sz w:val="18"/>
                  <w:szCs w:val="18"/>
                </w:rPr>
                <w:t>manojkumard@canarabank.com</w:t>
              </w:r>
            </w:hyperlink>
          </w:p>
        </w:tc>
      </w:tr>
      <w:tr w:rsidR="002F748E" w:rsidRPr="002244ED" w14:paraId="1A7BAD7F"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7AE091F6"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CITIBANK N.A.</w:t>
            </w:r>
          </w:p>
        </w:tc>
        <w:tc>
          <w:tcPr>
            <w:tcW w:w="1888" w:type="pct"/>
          </w:tcPr>
          <w:p w14:paraId="144C8EEB"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Nirmal Building, Barrister Rajni Patel Marg, Next to Empress Tower &amp; CR2, Mall, Nariman Point</w:t>
            </w:r>
          </w:p>
          <w:p w14:paraId="58138D49"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Mumbai-400021</w:t>
            </w:r>
          </w:p>
          <w:p w14:paraId="0120010A"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43D4961A"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Gunesh Tamhane</w:t>
            </w:r>
          </w:p>
          <w:p w14:paraId="4D8F498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Senior Vice President </w:t>
            </w:r>
          </w:p>
          <w:p w14:paraId="0D038194"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6175 7075/ 9820414428</w:t>
            </w:r>
          </w:p>
          <w:p w14:paraId="5A8EC895"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color w:val="323E4F"/>
                <w:sz w:val="18"/>
                <w:szCs w:val="18"/>
              </w:rPr>
              <w:t>Email:</w:t>
            </w:r>
            <w:hyperlink r:id="rId15" w:history="1">
              <w:r w:rsidRPr="002244ED">
                <w:rPr>
                  <w:rStyle w:val="Hyperlink"/>
                  <w:bCs/>
                  <w:sz w:val="18"/>
                  <w:szCs w:val="18"/>
                </w:rPr>
                <w:t>gunesh.tamhane@citi.com</w:t>
              </w:r>
            </w:hyperlink>
          </w:p>
          <w:p w14:paraId="32B1D059"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p>
          <w:p w14:paraId="6A92C676"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Amit Sarda</w:t>
            </w:r>
          </w:p>
          <w:p w14:paraId="1BD49ECC"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46DCAA3C"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Contact No.: 022 4234 3344/ 075061 94822</w:t>
            </w:r>
            <w:r w:rsidRPr="002244ED">
              <w:rPr>
                <w:bCs/>
                <w:color w:val="323E4F"/>
                <w:sz w:val="18"/>
                <w:szCs w:val="18"/>
              </w:rPr>
              <w:br/>
              <w:t xml:space="preserve">Email: </w:t>
            </w:r>
            <w:hyperlink r:id="rId16" w:history="1">
              <w:r w:rsidRPr="002244ED">
                <w:rPr>
                  <w:rStyle w:val="Hyperlink"/>
                  <w:bCs/>
                  <w:color w:val="323E4F"/>
                  <w:sz w:val="18"/>
                  <w:szCs w:val="18"/>
                </w:rPr>
                <w:t>amit.sarda@citi.com</w:t>
              </w:r>
            </w:hyperlink>
          </w:p>
        </w:tc>
      </w:tr>
      <w:tr w:rsidR="002F748E" w:rsidRPr="002244ED" w14:paraId="4A371566"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15BB919E"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THE HONGKONG &amp; SHANGHAI BANKING CORPORATION LTD.</w:t>
            </w:r>
          </w:p>
        </w:tc>
        <w:tc>
          <w:tcPr>
            <w:tcW w:w="1888" w:type="pct"/>
          </w:tcPr>
          <w:p w14:paraId="57CE21E1"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The Hongkong and Shanghai Banking Corporation Limited, 1st floor, 16 Veer Nariman Road, Fort, Mumbai – 400001</w:t>
            </w:r>
          </w:p>
        </w:tc>
        <w:tc>
          <w:tcPr>
            <w:tcW w:w="2372" w:type="pct"/>
          </w:tcPr>
          <w:p w14:paraId="19F69985"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Rajendra Naik</w:t>
            </w:r>
            <w:r w:rsidRPr="002244ED">
              <w:rPr>
                <w:bCs/>
                <w:color w:val="323E4F"/>
                <w:sz w:val="18"/>
                <w:szCs w:val="18"/>
              </w:rPr>
              <w:br/>
              <w:t>Senior Vice President</w:t>
            </w:r>
            <w:r w:rsidRPr="002244ED">
              <w:rPr>
                <w:bCs/>
                <w:color w:val="323E4F"/>
                <w:sz w:val="18"/>
                <w:szCs w:val="18"/>
              </w:rPr>
              <w:br/>
              <w:t xml:space="preserve">Financial Institutions Group - Client Services  </w:t>
            </w:r>
            <w:r w:rsidRPr="002244ED">
              <w:rPr>
                <w:bCs/>
                <w:color w:val="323E4F"/>
                <w:sz w:val="18"/>
                <w:szCs w:val="18"/>
              </w:rPr>
              <w:br/>
              <w:t>Contact No.: 022 61640377/ 9820414281</w:t>
            </w:r>
          </w:p>
          <w:p w14:paraId="246C428F"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Email: </w:t>
            </w:r>
            <w:hyperlink r:id="rId17" w:history="1">
              <w:r w:rsidRPr="002244ED">
                <w:rPr>
                  <w:rStyle w:val="Hyperlink"/>
                  <w:bCs/>
                  <w:color w:val="323E4F"/>
                  <w:sz w:val="18"/>
                  <w:szCs w:val="18"/>
                </w:rPr>
                <w:t>rajendranaik@hsbc.co.in</w:t>
              </w:r>
            </w:hyperlink>
          </w:p>
          <w:p w14:paraId="6842271D"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Vipin Dorlikar </w:t>
            </w:r>
          </w:p>
          <w:p w14:paraId="4CE36218"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Vice President</w:t>
            </w:r>
            <w:r w:rsidRPr="002244ED">
              <w:rPr>
                <w:bCs/>
                <w:color w:val="323E4F"/>
                <w:sz w:val="18"/>
                <w:szCs w:val="18"/>
              </w:rPr>
              <w:br/>
              <w:t>Financial Institutions Group - Client Services </w:t>
            </w:r>
            <w:r w:rsidRPr="002244ED">
              <w:rPr>
                <w:bCs/>
                <w:color w:val="323E4F"/>
                <w:sz w:val="18"/>
                <w:szCs w:val="18"/>
              </w:rPr>
              <w:br/>
            </w:r>
            <w:r w:rsidRPr="002244ED">
              <w:rPr>
                <w:bCs/>
                <w:color w:val="323E4F"/>
                <w:sz w:val="18"/>
                <w:szCs w:val="18"/>
              </w:rPr>
              <w:lastRenderedPageBreak/>
              <w:t>Mobile: +91 9004 867 369</w:t>
            </w:r>
            <w:r w:rsidRPr="002244ED">
              <w:rPr>
                <w:bCs/>
                <w:color w:val="323E4F"/>
                <w:sz w:val="18"/>
                <w:szCs w:val="18"/>
              </w:rPr>
              <w:br/>
              <w:t xml:space="preserve">E-mail: </w:t>
            </w:r>
            <w:hyperlink r:id="rId18" w:history="1">
              <w:r w:rsidRPr="002244ED">
                <w:rPr>
                  <w:rStyle w:val="Hyperlink"/>
                  <w:bCs/>
                  <w:color w:val="323E4F"/>
                  <w:sz w:val="18"/>
                  <w:szCs w:val="18"/>
                </w:rPr>
                <w:t>vipindorlikar@hsbc.co.in</w:t>
              </w:r>
            </w:hyperlink>
          </w:p>
        </w:tc>
      </w:tr>
      <w:tr w:rsidR="002F748E" w:rsidRPr="002244ED" w14:paraId="6D593B6C"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3E3CCC5C"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lastRenderedPageBreak/>
              <w:t>ICICI BANK LTD.</w:t>
            </w:r>
          </w:p>
        </w:tc>
        <w:tc>
          <w:tcPr>
            <w:tcW w:w="1888" w:type="pct"/>
          </w:tcPr>
          <w:p w14:paraId="3D78CB40" w14:textId="77777777" w:rsidR="002F748E" w:rsidRPr="002244ED" w:rsidRDefault="002F748E" w:rsidP="00DE4AD6">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ICICI Bank Ltd (Capital Markets Group)</w:t>
            </w:r>
          </w:p>
          <w:p w14:paraId="5E1A2A51" w14:textId="77777777" w:rsidR="002F748E" w:rsidRPr="002244ED" w:rsidRDefault="002F748E" w:rsidP="00DE4AD6">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1st Floor, 122, Mistry Bhavan</w:t>
            </w:r>
          </w:p>
          <w:p w14:paraId="2CD65DFD" w14:textId="77777777" w:rsidR="002F748E" w:rsidRPr="002244ED" w:rsidRDefault="002F748E" w:rsidP="00DE4AD6">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Dinshaw</w:t>
            </w:r>
            <w:proofErr w:type="spellEnd"/>
            <w:r w:rsidRPr="002244ED">
              <w:rPr>
                <w:bCs/>
                <w:color w:val="323E4F"/>
                <w:sz w:val="18"/>
                <w:szCs w:val="18"/>
              </w:rPr>
              <w:t xml:space="preserve"> </w:t>
            </w:r>
            <w:proofErr w:type="spellStart"/>
            <w:r w:rsidRPr="002244ED">
              <w:rPr>
                <w:bCs/>
                <w:color w:val="323E4F"/>
                <w:sz w:val="18"/>
                <w:szCs w:val="18"/>
              </w:rPr>
              <w:t>Vachha</w:t>
            </w:r>
            <w:proofErr w:type="spellEnd"/>
            <w:r w:rsidRPr="002244ED">
              <w:rPr>
                <w:bCs/>
                <w:color w:val="323E4F"/>
                <w:sz w:val="18"/>
                <w:szCs w:val="18"/>
              </w:rPr>
              <w:t xml:space="preserve"> Road</w:t>
            </w:r>
          </w:p>
          <w:p w14:paraId="36E0705A" w14:textId="77777777" w:rsidR="002F748E" w:rsidRPr="002244ED" w:rsidRDefault="002F748E" w:rsidP="00DE4AD6">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Backbay</w:t>
            </w:r>
            <w:proofErr w:type="spellEnd"/>
            <w:r w:rsidRPr="002244ED">
              <w:rPr>
                <w:bCs/>
                <w:color w:val="323E4F"/>
                <w:sz w:val="18"/>
                <w:szCs w:val="18"/>
              </w:rPr>
              <w:t xml:space="preserve"> Reclamation, </w:t>
            </w:r>
            <w:proofErr w:type="spellStart"/>
            <w:r w:rsidRPr="002244ED">
              <w:rPr>
                <w:bCs/>
                <w:color w:val="323E4F"/>
                <w:sz w:val="18"/>
                <w:szCs w:val="18"/>
              </w:rPr>
              <w:t>Churchgate</w:t>
            </w:r>
            <w:proofErr w:type="spellEnd"/>
          </w:p>
          <w:p w14:paraId="5B43046F"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Mumbai – 400 020</w:t>
            </w:r>
          </w:p>
        </w:tc>
        <w:tc>
          <w:tcPr>
            <w:tcW w:w="2372" w:type="pct"/>
          </w:tcPr>
          <w:p w14:paraId="350E0B1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Sanjay Dsouza</w:t>
            </w:r>
          </w:p>
          <w:p w14:paraId="76CB3E8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Chief Manager </w:t>
            </w:r>
          </w:p>
          <w:p w14:paraId="6E299E99"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66674107/ 9820532036</w:t>
            </w:r>
          </w:p>
          <w:p w14:paraId="4DB63537"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w:t>
            </w:r>
            <w:hyperlink r:id="rId19" w:history="1">
              <w:r w:rsidRPr="002244ED">
                <w:rPr>
                  <w:rStyle w:val="Hyperlink"/>
                  <w:bCs/>
                  <w:sz w:val="18"/>
                  <w:szCs w:val="18"/>
                </w:rPr>
                <w:t>sanjay.dsouza@icicibank.com</w:t>
              </w:r>
            </w:hyperlink>
          </w:p>
          <w:p w14:paraId="62244C88"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Jayashree K </w:t>
            </w:r>
          </w:p>
          <w:p w14:paraId="2598D72C"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Head - Operations </w:t>
            </w:r>
          </w:p>
          <w:p w14:paraId="73837DAF"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02266672005/7400086991</w:t>
            </w:r>
          </w:p>
          <w:p w14:paraId="1679A673"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w:t>
            </w:r>
            <w:hyperlink r:id="rId20" w:history="1">
              <w:r w:rsidRPr="002244ED">
                <w:rPr>
                  <w:rStyle w:val="Hyperlink"/>
                  <w:bCs/>
                  <w:sz w:val="18"/>
                  <w:szCs w:val="18"/>
                </w:rPr>
                <w:t>jayashree.k@icicibank.com</w:t>
              </w:r>
            </w:hyperlink>
          </w:p>
          <w:p w14:paraId="53F357A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p w14:paraId="39758AC3" w14:textId="77777777" w:rsidR="002F748E" w:rsidRPr="002244ED" w:rsidRDefault="002F748E" w:rsidP="00DE4AD6">
            <w:pPr>
              <w:spacing w:line="249" w:lineRule="auto"/>
              <w:jc w:val="both"/>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7205FCC1"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13497D3F"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HDFC BANK LTD.</w:t>
            </w:r>
          </w:p>
        </w:tc>
        <w:tc>
          <w:tcPr>
            <w:tcW w:w="1888" w:type="pct"/>
          </w:tcPr>
          <w:p w14:paraId="055699A8"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2ND FLOOR, TRADE WORLD </w:t>
            </w:r>
            <w:r w:rsidRPr="002244ED">
              <w:rPr>
                <w:rFonts w:eastAsiaTheme="minorHAnsi"/>
                <w:bCs/>
                <w:color w:val="323E4F" w:themeColor="text2" w:themeShade="BF"/>
                <w:sz w:val="18"/>
                <w:szCs w:val="18"/>
                <w:lang w:eastAsia="en-IN"/>
              </w:rPr>
              <w:br/>
              <w:t>"A" WING, KAMALA MILLS</w:t>
            </w:r>
            <w:r w:rsidRPr="002244ED">
              <w:rPr>
                <w:rFonts w:eastAsiaTheme="minorHAnsi"/>
                <w:bCs/>
                <w:color w:val="323E4F" w:themeColor="text2" w:themeShade="BF"/>
                <w:sz w:val="18"/>
                <w:szCs w:val="18"/>
                <w:lang w:eastAsia="en-IN"/>
              </w:rPr>
              <w:br/>
              <w:t>LOWER PAREL (W)</w:t>
            </w:r>
            <w:r w:rsidRPr="002244ED">
              <w:rPr>
                <w:rFonts w:eastAsiaTheme="minorHAnsi"/>
                <w:bCs/>
                <w:color w:val="323E4F" w:themeColor="text2" w:themeShade="BF"/>
                <w:sz w:val="18"/>
                <w:szCs w:val="18"/>
                <w:lang w:eastAsia="en-IN"/>
              </w:rPr>
              <w:br/>
              <w:t>MUMBAI- 400013</w:t>
            </w:r>
          </w:p>
        </w:tc>
        <w:tc>
          <w:tcPr>
            <w:tcW w:w="2372" w:type="pct"/>
          </w:tcPr>
          <w:tbl>
            <w:tblPr>
              <w:tblW w:w="5000" w:type="pct"/>
              <w:tblCellSpacing w:w="0" w:type="dxa"/>
              <w:tblLayout w:type="fixed"/>
              <w:tblCellMar>
                <w:left w:w="0" w:type="dxa"/>
                <w:right w:w="0" w:type="dxa"/>
              </w:tblCellMar>
              <w:tblLook w:val="04A0" w:firstRow="1" w:lastRow="0" w:firstColumn="1" w:lastColumn="0" w:noHBand="0" w:noVBand="1"/>
            </w:tblPr>
            <w:tblGrid>
              <w:gridCol w:w="4349"/>
            </w:tblGrid>
            <w:tr w:rsidR="002F748E" w:rsidRPr="002244ED" w14:paraId="5BA609F6" w14:textId="77777777" w:rsidTr="00DE4AD6">
              <w:trPr>
                <w:tblCellSpacing w:w="0" w:type="dxa"/>
              </w:trPr>
              <w:tc>
                <w:tcPr>
                  <w:tcW w:w="5000" w:type="pct"/>
                  <w:vAlign w:val="center"/>
                  <w:hideMark/>
                </w:tcPr>
                <w:p w14:paraId="6651653F" w14:textId="77777777" w:rsidR="002F748E" w:rsidRPr="002244ED" w:rsidRDefault="002F748E" w:rsidP="00DE4AD6">
                  <w:pPr>
                    <w:rPr>
                      <w:bCs/>
                      <w:color w:val="323E4F"/>
                      <w:sz w:val="18"/>
                      <w:szCs w:val="18"/>
                      <w:lang w:eastAsia="en-IN"/>
                    </w:rPr>
                  </w:pPr>
                  <w:r w:rsidRPr="002244ED">
                    <w:rPr>
                      <w:bCs/>
                      <w:color w:val="323E4F"/>
                      <w:sz w:val="18"/>
                      <w:szCs w:val="18"/>
                      <w:lang w:eastAsia="en-IN"/>
                    </w:rPr>
                    <w:t xml:space="preserve">Tanmay </w:t>
                  </w:r>
                  <w:proofErr w:type="spellStart"/>
                  <w:r w:rsidRPr="002244ED">
                    <w:rPr>
                      <w:bCs/>
                      <w:color w:val="323E4F"/>
                      <w:sz w:val="18"/>
                      <w:szCs w:val="18"/>
                      <w:lang w:eastAsia="en-IN"/>
                    </w:rPr>
                    <w:t>Mathkar</w:t>
                  </w:r>
                  <w:proofErr w:type="spellEnd"/>
                  <w:r w:rsidRPr="002244ED">
                    <w:rPr>
                      <w:bCs/>
                      <w:color w:val="323E4F"/>
                      <w:sz w:val="18"/>
                      <w:szCs w:val="18"/>
                      <w:lang w:eastAsia="en-IN"/>
                    </w:rPr>
                    <w:br/>
                    <w:t xml:space="preserve">Vice President -Capital Market Operations </w:t>
                  </w:r>
                  <w:r w:rsidRPr="002244ED">
                    <w:rPr>
                      <w:bCs/>
                      <w:color w:val="323E4F"/>
                      <w:sz w:val="18"/>
                      <w:szCs w:val="18"/>
                      <w:lang w:eastAsia="en-IN"/>
                    </w:rPr>
                    <w:br/>
                    <w:t>Contact: 022 30753298/ 9339838461</w:t>
                  </w:r>
                  <w:r w:rsidRPr="002244ED">
                    <w:rPr>
                      <w:bCs/>
                      <w:color w:val="323E4F"/>
                      <w:sz w:val="18"/>
                      <w:szCs w:val="18"/>
                      <w:lang w:eastAsia="en-IN"/>
                    </w:rPr>
                    <w:br/>
                    <w:t xml:space="preserve">Email: </w:t>
                  </w:r>
                  <w:hyperlink r:id="rId21" w:history="1">
                    <w:r w:rsidRPr="002244ED">
                      <w:rPr>
                        <w:rStyle w:val="Hyperlink"/>
                        <w:bCs/>
                        <w:sz w:val="18"/>
                        <w:szCs w:val="18"/>
                        <w:lang w:eastAsia="en-IN"/>
                      </w:rPr>
                      <w:t>Tanmay.Mathkar@hdfcbank.com</w:t>
                    </w:r>
                  </w:hyperlink>
                </w:p>
              </w:tc>
            </w:tr>
          </w:tbl>
          <w:p w14:paraId="0BD907AC"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br/>
              <w:t>Chetan Anam</w:t>
            </w:r>
            <w:r w:rsidRPr="002244ED">
              <w:rPr>
                <w:bCs/>
                <w:color w:val="323E4F"/>
                <w:sz w:val="18"/>
                <w:szCs w:val="18"/>
              </w:rPr>
              <w:br/>
              <w:t xml:space="preserve">Vice President -Capital Market Business </w:t>
            </w:r>
            <w:r w:rsidRPr="002244ED">
              <w:rPr>
                <w:bCs/>
                <w:color w:val="323E4F"/>
                <w:sz w:val="18"/>
                <w:szCs w:val="18"/>
              </w:rPr>
              <w:br/>
              <w:t>Contact: 02224988484 Extn 3676/ 9323292987</w:t>
            </w:r>
            <w:r w:rsidRPr="002244ED">
              <w:rPr>
                <w:bCs/>
                <w:color w:val="323E4F"/>
                <w:sz w:val="18"/>
                <w:szCs w:val="18"/>
              </w:rPr>
              <w:br/>
              <w:t xml:space="preserve">Email: </w:t>
            </w:r>
            <w:hyperlink r:id="rId22" w:history="1">
              <w:r w:rsidRPr="002244ED">
                <w:rPr>
                  <w:rStyle w:val="Hyperlink"/>
                  <w:bCs/>
                  <w:sz w:val="18"/>
                  <w:szCs w:val="18"/>
                </w:rPr>
                <w:t>chetan.anam@hdfcbank.com</w:t>
              </w:r>
            </w:hyperlink>
          </w:p>
          <w:p w14:paraId="20081B24"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14F1EB79"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6ABE7FA8"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IDBI BANK LTD.</w:t>
            </w:r>
          </w:p>
        </w:tc>
        <w:tc>
          <w:tcPr>
            <w:tcW w:w="1888" w:type="pct"/>
          </w:tcPr>
          <w:p w14:paraId="29344080"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ANNEX BUILDING,</w:t>
            </w:r>
          </w:p>
          <w:p w14:paraId="549B3AA0"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PLOT NO 39/40/41, SECTOR 11</w:t>
            </w:r>
          </w:p>
          <w:p w14:paraId="6224FAF1"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CBD BELAPUR</w:t>
            </w:r>
          </w:p>
          <w:p w14:paraId="3FBBE231"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NAVI MUMBAI PIN :400614</w:t>
            </w:r>
          </w:p>
          <w:p w14:paraId="25E14832"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hyperlink r:id="rId23" w:history="1">
              <w:r w:rsidRPr="002244ED">
                <w:rPr>
                  <w:rFonts w:eastAsiaTheme="minorHAnsi"/>
                  <w:bCs/>
                  <w:color w:val="323E4F" w:themeColor="text2" w:themeShade="BF"/>
                  <w:sz w:val="18"/>
                  <w:szCs w:val="18"/>
                  <w:lang w:eastAsia="en-IN"/>
                </w:rPr>
                <w:t>MAHARASHTRA</w:t>
              </w:r>
            </w:hyperlink>
          </w:p>
          <w:p w14:paraId="4E9B6A33"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3B45FDAB"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Rajkumar </w:t>
            </w:r>
            <w:proofErr w:type="spellStart"/>
            <w:r w:rsidRPr="002244ED">
              <w:rPr>
                <w:bCs/>
                <w:color w:val="323E4F"/>
                <w:sz w:val="18"/>
                <w:szCs w:val="18"/>
              </w:rPr>
              <w:t>Reddypalle</w:t>
            </w:r>
            <w:proofErr w:type="spellEnd"/>
            <w:r w:rsidRPr="002244ED">
              <w:rPr>
                <w:bCs/>
                <w:color w:val="323E4F"/>
                <w:sz w:val="18"/>
                <w:szCs w:val="18"/>
              </w:rPr>
              <w:br/>
            </w:r>
            <w:r w:rsidRPr="002244ED">
              <w:rPr>
                <w:bCs/>
                <w:sz w:val="18"/>
                <w:szCs w:val="18"/>
              </w:rPr>
              <w:t>Deputy General Manager</w:t>
            </w:r>
            <w:r w:rsidRPr="002244ED">
              <w:rPr>
                <w:bCs/>
                <w:sz w:val="18"/>
                <w:szCs w:val="18"/>
              </w:rPr>
              <w:br/>
            </w:r>
            <w:r w:rsidRPr="002244ED">
              <w:rPr>
                <w:bCs/>
                <w:color w:val="323E4F"/>
                <w:sz w:val="18"/>
                <w:szCs w:val="18"/>
              </w:rPr>
              <w:t>Tel: 02266700501/ 9029022573</w:t>
            </w:r>
          </w:p>
          <w:p w14:paraId="07216C7B"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24" w:history="1">
              <w:r w:rsidRPr="002244ED">
                <w:rPr>
                  <w:rStyle w:val="Hyperlink"/>
                  <w:bCs/>
                  <w:sz w:val="18"/>
                  <w:szCs w:val="18"/>
                </w:rPr>
                <w:t>r.rajkumar@idbi.co.in</w:t>
              </w:r>
            </w:hyperlink>
          </w:p>
          <w:p w14:paraId="284B589E"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Khawar</w:t>
            </w:r>
            <w:proofErr w:type="spellEnd"/>
            <w:r w:rsidRPr="002244ED">
              <w:rPr>
                <w:bCs/>
                <w:color w:val="323E4F"/>
                <w:sz w:val="18"/>
                <w:szCs w:val="18"/>
              </w:rPr>
              <w:t xml:space="preserve"> Hasnain</w:t>
            </w:r>
            <w:r w:rsidRPr="002244ED">
              <w:rPr>
                <w:bCs/>
                <w:color w:val="323E4F"/>
                <w:sz w:val="18"/>
                <w:szCs w:val="18"/>
              </w:rPr>
              <w:br/>
              <w:t>Asst. General Manager</w:t>
            </w:r>
            <w:r w:rsidRPr="002244ED">
              <w:rPr>
                <w:bCs/>
                <w:sz w:val="18"/>
                <w:szCs w:val="18"/>
              </w:rPr>
              <w:br/>
            </w:r>
            <w:r w:rsidRPr="002244ED">
              <w:rPr>
                <w:bCs/>
                <w:color w:val="323E4F"/>
                <w:sz w:val="18"/>
                <w:szCs w:val="18"/>
              </w:rPr>
              <w:t>Contact No.: 022 66700531/ 9933024784</w:t>
            </w:r>
          </w:p>
          <w:p w14:paraId="6D936622"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Email ID: </w:t>
            </w:r>
            <w:hyperlink r:id="rId25" w:history="1">
              <w:r w:rsidRPr="002244ED">
                <w:rPr>
                  <w:rStyle w:val="Hyperlink"/>
                  <w:bCs/>
                  <w:sz w:val="18"/>
                  <w:szCs w:val="18"/>
                </w:rPr>
                <w:t>khawar.hasnain@idbi.co.in</w:t>
              </w:r>
            </w:hyperlink>
          </w:p>
          <w:p w14:paraId="4AC22428"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434CCE99"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1FE34BBD"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INDUSIND BANK LIMITED</w:t>
            </w:r>
          </w:p>
        </w:tc>
        <w:tc>
          <w:tcPr>
            <w:tcW w:w="1888" w:type="pct"/>
          </w:tcPr>
          <w:p w14:paraId="6DDD4FC6"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5TH FLOOR, PNA HOUSE, PLOT NO. 57, STREET NO. </w:t>
            </w:r>
            <w:proofErr w:type="gramStart"/>
            <w:r w:rsidRPr="002244ED">
              <w:rPr>
                <w:rFonts w:eastAsiaTheme="minorHAnsi"/>
                <w:bCs/>
                <w:color w:val="323E4F" w:themeColor="text2" w:themeShade="BF"/>
                <w:sz w:val="18"/>
                <w:szCs w:val="18"/>
                <w:lang w:eastAsia="en-IN"/>
              </w:rPr>
              <w:t>17,  MIDC</w:t>
            </w:r>
            <w:proofErr w:type="gramEnd"/>
            <w:r w:rsidRPr="002244ED">
              <w:rPr>
                <w:rFonts w:eastAsiaTheme="minorHAnsi"/>
                <w:bCs/>
                <w:color w:val="323E4F" w:themeColor="text2" w:themeShade="BF"/>
                <w:sz w:val="18"/>
                <w:szCs w:val="18"/>
                <w:lang w:eastAsia="en-IN"/>
              </w:rPr>
              <w:t>, ANDHERI (EAST), MUMBAI 400093</w:t>
            </w:r>
          </w:p>
        </w:tc>
        <w:tc>
          <w:tcPr>
            <w:tcW w:w="2372" w:type="pct"/>
          </w:tcPr>
          <w:p w14:paraId="5E4A4F05"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Hetal </w:t>
            </w:r>
            <w:proofErr w:type="spellStart"/>
            <w:r w:rsidRPr="002244ED">
              <w:rPr>
                <w:bCs/>
                <w:color w:val="323E4F"/>
                <w:sz w:val="18"/>
                <w:szCs w:val="18"/>
              </w:rPr>
              <w:t>Divanji</w:t>
            </w:r>
            <w:proofErr w:type="spellEnd"/>
            <w:r w:rsidRPr="002244ED">
              <w:rPr>
                <w:bCs/>
                <w:color w:val="323E4F"/>
                <w:sz w:val="18"/>
                <w:szCs w:val="18"/>
              </w:rPr>
              <w:br/>
              <w:t xml:space="preserve">Senior Vice President </w:t>
            </w:r>
            <w:r w:rsidRPr="002244ED">
              <w:rPr>
                <w:bCs/>
                <w:color w:val="323E4F"/>
                <w:sz w:val="18"/>
                <w:szCs w:val="18"/>
              </w:rPr>
              <w:br/>
              <w:t>Contact No.: 022 610693963/ 9820062805</w:t>
            </w:r>
            <w:r w:rsidRPr="002244ED">
              <w:rPr>
                <w:bCs/>
                <w:color w:val="323E4F"/>
                <w:sz w:val="18"/>
                <w:szCs w:val="18"/>
              </w:rPr>
              <w:br/>
              <w:t xml:space="preserve">Email ID: </w:t>
            </w:r>
            <w:hyperlink r:id="rId26" w:history="1">
              <w:r w:rsidRPr="002244ED">
                <w:rPr>
                  <w:rStyle w:val="Hyperlink"/>
                  <w:bCs/>
                  <w:sz w:val="18"/>
                  <w:szCs w:val="18"/>
                </w:rPr>
                <w:t>hetal.divanji@indusind.com</w:t>
              </w:r>
            </w:hyperlink>
          </w:p>
          <w:p w14:paraId="63C668D4"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Kaushik Chatterjee</w:t>
            </w:r>
            <w:r w:rsidRPr="002244ED">
              <w:rPr>
                <w:bCs/>
                <w:color w:val="323E4F"/>
                <w:sz w:val="18"/>
                <w:szCs w:val="18"/>
              </w:rPr>
              <w:br/>
              <w:t xml:space="preserve">Associate Vice President </w:t>
            </w:r>
          </w:p>
          <w:p w14:paraId="4DB06A13"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61069318/ 9920209335</w:t>
            </w:r>
          </w:p>
          <w:p w14:paraId="03E24BAC"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Style w:val="Hyperlink"/>
                <w:bCs/>
                <w:color w:val="323E4F"/>
                <w:sz w:val="18"/>
                <w:szCs w:val="18"/>
              </w:rPr>
            </w:pPr>
            <w:r w:rsidRPr="002244ED">
              <w:rPr>
                <w:bCs/>
                <w:color w:val="323E4F"/>
                <w:sz w:val="18"/>
                <w:szCs w:val="18"/>
              </w:rPr>
              <w:t xml:space="preserve">Email ID: </w:t>
            </w:r>
            <w:hyperlink r:id="rId27" w:history="1">
              <w:r w:rsidRPr="002244ED">
                <w:rPr>
                  <w:rStyle w:val="Hyperlink"/>
                  <w:bCs/>
                  <w:color w:val="323E4F"/>
                  <w:sz w:val="18"/>
                  <w:szCs w:val="18"/>
                </w:rPr>
                <w:t>chatterjee.kaushik@indusind.com</w:t>
              </w:r>
            </w:hyperlink>
          </w:p>
          <w:p w14:paraId="1B7DC720"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7ED492E0" w14:textId="77777777" w:rsidTr="00DE4AD6">
        <w:trPr>
          <w:trHeight w:val="1867"/>
        </w:trPr>
        <w:tc>
          <w:tcPr>
            <w:cnfStyle w:val="001000000000" w:firstRow="0" w:lastRow="0" w:firstColumn="1" w:lastColumn="0" w:oddVBand="0" w:evenVBand="0" w:oddHBand="0" w:evenHBand="0" w:firstRowFirstColumn="0" w:firstRowLastColumn="0" w:lastRowFirstColumn="0" w:lastRowLastColumn="0"/>
            <w:tcW w:w="740" w:type="pct"/>
          </w:tcPr>
          <w:p w14:paraId="749E915B"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KOTAK MAHINDRA BANK LTD.</w:t>
            </w:r>
          </w:p>
        </w:tc>
        <w:tc>
          <w:tcPr>
            <w:tcW w:w="1888" w:type="pct"/>
          </w:tcPr>
          <w:p w14:paraId="023B3EBB"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Financial Institutions Group, 3rd Floor, 27 BKC, Plot No. C-27, G-Block, Bandra Kurla Complex, Bandra (East), Mumbai-400051</w:t>
            </w:r>
          </w:p>
        </w:tc>
        <w:tc>
          <w:tcPr>
            <w:tcW w:w="2372" w:type="pct"/>
          </w:tcPr>
          <w:p w14:paraId="35E24A5A"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Sanjay Mehta</w:t>
            </w:r>
          </w:p>
          <w:p w14:paraId="454B1DF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6DC8565A"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02266052665/ 9820740277</w:t>
            </w:r>
          </w:p>
          <w:p w14:paraId="39A5B68D"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28" w:history="1">
              <w:r w:rsidRPr="002244ED">
                <w:rPr>
                  <w:rStyle w:val="Hyperlink"/>
                  <w:bCs/>
                  <w:sz w:val="18"/>
                  <w:szCs w:val="18"/>
                </w:rPr>
                <w:t>sanjay.mehta@kotak.com</w:t>
              </w:r>
            </w:hyperlink>
          </w:p>
          <w:p w14:paraId="255922CE"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Hrishikesh Parmar</w:t>
            </w:r>
          </w:p>
          <w:p w14:paraId="6798FBAB"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Associate Vice President</w:t>
            </w:r>
          </w:p>
          <w:p w14:paraId="72FBD038"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02261660367/ 9769009293</w:t>
            </w:r>
          </w:p>
          <w:p w14:paraId="416FF346"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29" w:history="1">
              <w:r w:rsidRPr="002244ED">
                <w:rPr>
                  <w:rStyle w:val="Hyperlink"/>
                  <w:bCs/>
                  <w:sz w:val="18"/>
                  <w:szCs w:val="18"/>
                </w:rPr>
                <w:t>manojkumar.gupta1@kotak.com</w:t>
              </w:r>
            </w:hyperlink>
          </w:p>
        </w:tc>
      </w:tr>
      <w:tr w:rsidR="002F748E" w:rsidRPr="002244ED" w14:paraId="37D823AA"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3C13A265"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STANDARD CHARTERED BANK</w:t>
            </w:r>
          </w:p>
        </w:tc>
        <w:tc>
          <w:tcPr>
            <w:tcW w:w="1888" w:type="pct"/>
          </w:tcPr>
          <w:p w14:paraId="5849E2D1"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Standard Chartered Bank</w:t>
            </w:r>
          </w:p>
          <w:p w14:paraId="258F5BDF"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Crescenzo, 7</w:t>
            </w:r>
            <w:r w:rsidRPr="002244ED">
              <w:rPr>
                <w:bCs/>
                <w:color w:val="323E4F"/>
                <w:sz w:val="18"/>
                <w:szCs w:val="18"/>
                <w:vertAlign w:val="superscript"/>
              </w:rPr>
              <w:t>th</w:t>
            </w:r>
            <w:r w:rsidRPr="002244ED">
              <w:rPr>
                <w:bCs/>
                <w:color w:val="323E4F"/>
                <w:sz w:val="18"/>
                <w:szCs w:val="18"/>
              </w:rPr>
              <w:t xml:space="preserve"> floor, </w:t>
            </w:r>
          </w:p>
          <w:p w14:paraId="07C43BBA"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C 38/39 Block, Behind MCA Club, </w:t>
            </w:r>
          </w:p>
          <w:p w14:paraId="0E340D83"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Kurla Complex, </w:t>
            </w:r>
          </w:p>
          <w:p w14:paraId="7DF7243E"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East, Mumbai 400051 </w:t>
            </w:r>
          </w:p>
          <w:p w14:paraId="0D364D92"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774A9501"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Vyas Gurnani</w:t>
            </w:r>
          </w:p>
          <w:p w14:paraId="034345B2"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Head - Domestic Payments &amp; Change Management</w:t>
            </w:r>
          </w:p>
          <w:p w14:paraId="46D57ABB"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+91 9619654881</w:t>
            </w:r>
          </w:p>
          <w:p w14:paraId="06D23334"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30" w:history="1">
              <w:r w:rsidRPr="002244ED">
                <w:rPr>
                  <w:rStyle w:val="Hyperlink"/>
                  <w:bCs/>
                  <w:sz w:val="18"/>
                  <w:szCs w:val="18"/>
                </w:rPr>
                <w:t>Vyas.Gurnani@sc.com</w:t>
              </w:r>
            </w:hyperlink>
          </w:p>
          <w:p w14:paraId="4902FF26"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Yohan Palia</w:t>
            </w:r>
          </w:p>
          <w:p w14:paraId="1303238F"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Asst. Manager - CMS</w:t>
            </w:r>
          </w:p>
          <w:p w14:paraId="7A77D4C0"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02248852087/ 9821282849</w:t>
            </w:r>
          </w:p>
          <w:p w14:paraId="6229C59B"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t xml:space="preserve">Email ID: </w:t>
            </w:r>
            <w:hyperlink r:id="rId31" w:history="1">
              <w:r w:rsidRPr="002244ED">
                <w:rPr>
                  <w:rStyle w:val="Hyperlink"/>
                  <w:bCs/>
                  <w:sz w:val="18"/>
                  <w:szCs w:val="18"/>
                </w:rPr>
                <w:t>yohan.palia@sc.com</w:t>
              </w:r>
            </w:hyperlink>
          </w:p>
          <w:p w14:paraId="778EAEE3"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67011CBB"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79DD0B7E"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b w:val="0"/>
                <w:color w:val="323E4F" w:themeColor="text2" w:themeShade="BF"/>
                <w:sz w:val="18"/>
                <w:szCs w:val="18"/>
                <w:lang w:eastAsia="en-IN"/>
              </w:rPr>
              <w:lastRenderedPageBreak/>
              <w:t>UNION BANK OF INDIA</w:t>
            </w:r>
          </w:p>
        </w:tc>
        <w:tc>
          <w:tcPr>
            <w:tcW w:w="1888" w:type="pct"/>
          </w:tcPr>
          <w:p w14:paraId="300EDFB4"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 S Marg Branch</w:t>
            </w:r>
            <w:r w:rsidRPr="002244ED">
              <w:rPr>
                <w:bCs/>
                <w:color w:val="1F497D"/>
                <w:sz w:val="18"/>
                <w:szCs w:val="18"/>
              </w:rPr>
              <w:br/>
            </w:r>
            <w:r w:rsidRPr="002244ED">
              <w:rPr>
                <w:bCs/>
                <w:color w:val="323E4F"/>
                <w:sz w:val="18"/>
                <w:szCs w:val="18"/>
              </w:rPr>
              <w:t>66/80 Mumbai</w:t>
            </w:r>
            <w:r w:rsidRPr="002244ED">
              <w:rPr>
                <w:bCs/>
                <w:color w:val="1F497D"/>
                <w:sz w:val="18"/>
                <w:szCs w:val="18"/>
              </w:rPr>
              <w:br/>
            </w:r>
            <w:r w:rsidRPr="002244ED">
              <w:rPr>
                <w:bCs/>
                <w:color w:val="323E4F"/>
                <w:sz w:val="18"/>
                <w:szCs w:val="18"/>
              </w:rPr>
              <w:t>Samachar Marg,</w:t>
            </w:r>
            <w:r w:rsidRPr="002244ED">
              <w:rPr>
                <w:bCs/>
                <w:color w:val="1F497D"/>
                <w:sz w:val="18"/>
                <w:szCs w:val="18"/>
              </w:rPr>
              <w:br/>
            </w:r>
            <w:r w:rsidRPr="002244ED">
              <w:rPr>
                <w:bCs/>
                <w:color w:val="323E4F"/>
                <w:sz w:val="18"/>
                <w:szCs w:val="18"/>
              </w:rPr>
              <w:t>Fort, Mumbai</w:t>
            </w:r>
            <w:r w:rsidRPr="002244ED">
              <w:rPr>
                <w:bCs/>
                <w:color w:val="1F497D"/>
                <w:sz w:val="18"/>
                <w:szCs w:val="18"/>
              </w:rPr>
              <w:t xml:space="preserve"> </w:t>
            </w:r>
            <w:r w:rsidRPr="002244ED">
              <w:rPr>
                <w:bCs/>
                <w:color w:val="323E4F"/>
                <w:sz w:val="18"/>
                <w:szCs w:val="18"/>
              </w:rPr>
              <w:t xml:space="preserve">400023 </w:t>
            </w:r>
          </w:p>
        </w:tc>
        <w:tc>
          <w:tcPr>
            <w:tcW w:w="2372" w:type="pct"/>
          </w:tcPr>
          <w:p w14:paraId="45A8CAD7"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Deepak Saxena</w:t>
            </w:r>
          </w:p>
          <w:p w14:paraId="777A7AC3"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Asst. General manager</w:t>
            </w:r>
          </w:p>
          <w:p w14:paraId="30C470D2"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022-22629399/ 8655089549</w:t>
            </w:r>
          </w:p>
          <w:p w14:paraId="7B28E401"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32" w:history="1">
              <w:r w:rsidRPr="002244ED">
                <w:rPr>
                  <w:rStyle w:val="Hyperlink"/>
                  <w:bCs/>
                  <w:sz w:val="18"/>
                  <w:szCs w:val="18"/>
                </w:rPr>
                <w:t>deepak@unionbankofindia.com</w:t>
              </w:r>
            </w:hyperlink>
          </w:p>
          <w:p w14:paraId="6ABFF1A6"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Rajen </w:t>
            </w:r>
            <w:proofErr w:type="spellStart"/>
            <w:r w:rsidRPr="002244ED">
              <w:rPr>
                <w:bCs/>
                <w:color w:val="323E4F"/>
                <w:sz w:val="18"/>
                <w:szCs w:val="18"/>
              </w:rPr>
              <w:t>Madye</w:t>
            </w:r>
            <w:proofErr w:type="spellEnd"/>
            <w:r w:rsidRPr="002244ED">
              <w:rPr>
                <w:bCs/>
                <w:color w:val="323E4F"/>
                <w:sz w:val="18"/>
                <w:szCs w:val="18"/>
              </w:rPr>
              <w:br/>
              <w:t>Senior Manager</w:t>
            </w:r>
            <w:r w:rsidRPr="002244ED">
              <w:rPr>
                <w:bCs/>
                <w:i/>
                <w:iCs/>
                <w:sz w:val="18"/>
                <w:szCs w:val="18"/>
                <w:u w:val="single"/>
              </w:rPr>
              <w:br/>
            </w:r>
            <w:r w:rsidRPr="002244ED">
              <w:rPr>
                <w:bCs/>
                <w:color w:val="323E4F"/>
                <w:sz w:val="18"/>
                <w:szCs w:val="18"/>
              </w:rPr>
              <w:t>Contact No.: 022 22629332/ 9930835216</w:t>
            </w:r>
            <w:r w:rsidRPr="002244ED">
              <w:rPr>
                <w:bCs/>
                <w:color w:val="323E4F"/>
                <w:sz w:val="18"/>
                <w:szCs w:val="18"/>
              </w:rPr>
              <w:br/>
              <w:t xml:space="preserve">Email ID: </w:t>
            </w:r>
            <w:hyperlink r:id="rId33" w:history="1">
              <w:r w:rsidRPr="002244ED">
                <w:rPr>
                  <w:rStyle w:val="Hyperlink"/>
                  <w:bCs/>
                  <w:sz w:val="18"/>
                  <w:szCs w:val="18"/>
                </w:rPr>
                <w:t>Rajan.madye@unionbankofindia.com</w:t>
              </w:r>
            </w:hyperlink>
          </w:p>
          <w:p w14:paraId="60A64DBC" w14:textId="77777777" w:rsidR="002F748E" w:rsidRPr="002244ED" w:rsidRDefault="002F748E" w:rsidP="00DE4AD6">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2F748E" w:rsidRPr="002244ED" w14:paraId="07D254BC"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30B8204E" w14:textId="77777777" w:rsidR="002F748E" w:rsidRPr="002244ED" w:rsidRDefault="002F748E" w:rsidP="00DE4AD6">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STATE BANK OF INDIA</w:t>
            </w:r>
          </w:p>
        </w:tc>
        <w:tc>
          <w:tcPr>
            <w:tcW w:w="1888" w:type="pct"/>
          </w:tcPr>
          <w:p w14:paraId="22BC192B" w14:textId="77777777" w:rsidR="002F748E" w:rsidRPr="002244ED" w:rsidRDefault="002F748E" w:rsidP="00DE4AD6">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Capital Market Branch,</w:t>
            </w:r>
          </w:p>
          <w:p w14:paraId="251E4F61" w14:textId="77777777" w:rsidR="002F748E" w:rsidRPr="002244ED" w:rsidRDefault="002F748E" w:rsidP="00DE4AD6">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Mumbai Main Branch Building,</w:t>
            </w:r>
          </w:p>
          <w:p w14:paraId="16D7FE07"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3</w:t>
            </w:r>
            <w:proofErr w:type="gramStart"/>
            <w:r w:rsidRPr="002244ED">
              <w:rPr>
                <w:bCs/>
                <w:color w:val="323E4F"/>
                <w:sz w:val="18"/>
                <w:szCs w:val="18"/>
              </w:rPr>
              <w:t>rd  floor</w:t>
            </w:r>
            <w:proofErr w:type="gramEnd"/>
            <w:r w:rsidRPr="002244ED">
              <w:rPr>
                <w:bCs/>
                <w:color w:val="323E4F"/>
                <w:sz w:val="18"/>
                <w:szCs w:val="18"/>
              </w:rPr>
              <w:t>, Mumbai Samachar Marg, Horniman Circle, Mumbai 4000001 </w:t>
            </w:r>
          </w:p>
        </w:tc>
        <w:tc>
          <w:tcPr>
            <w:tcW w:w="2372" w:type="pct"/>
          </w:tcPr>
          <w:p w14:paraId="77391873"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Neetha Shetty</w:t>
            </w:r>
          </w:p>
          <w:p w14:paraId="646BDFAC"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Chief Manager</w:t>
            </w:r>
          </w:p>
          <w:p w14:paraId="1970B8E8"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22719105/ 9987078973</w:t>
            </w:r>
          </w:p>
          <w:p w14:paraId="14725395"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Email ID: </w:t>
            </w:r>
            <w:hyperlink r:id="rId34" w:history="1">
              <w:r w:rsidRPr="002244ED">
                <w:rPr>
                  <w:rStyle w:val="Hyperlink"/>
                  <w:bCs/>
                  <w:sz w:val="18"/>
                  <w:szCs w:val="18"/>
                </w:rPr>
                <w:t>neetha.shetty@sbi.co.in</w:t>
              </w:r>
            </w:hyperlink>
          </w:p>
          <w:p w14:paraId="00FD308F"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Rohit Prakash</w:t>
            </w:r>
            <w:r w:rsidRPr="002244ED">
              <w:rPr>
                <w:bCs/>
                <w:color w:val="323E4F"/>
                <w:sz w:val="18"/>
                <w:szCs w:val="18"/>
              </w:rPr>
              <w:br/>
              <w:t>Asst. General Manager</w:t>
            </w:r>
            <w:r w:rsidRPr="002244ED">
              <w:rPr>
                <w:bCs/>
                <w:color w:val="323E4F"/>
                <w:sz w:val="18"/>
                <w:szCs w:val="18"/>
              </w:rPr>
              <w:br/>
              <w:t>Contact No.: 022-22719100/ 9970038729</w:t>
            </w:r>
          </w:p>
          <w:p w14:paraId="0C3C7E9F" w14:textId="77777777" w:rsidR="002F748E" w:rsidRPr="002244ED" w:rsidRDefault="002F748E" w:rsidP="00DE4AD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35" w:history="1">
              <w:r w:rsidRPr="002244ED">
                <w:rPr>
                  <w:rStyle w:val="Hyperlink"/>
                  <w:bCs/>
                  <w:color w:val="323E4F"/>
                  <w:sz w:val="18"/>
                  <w:szCs w:val="18"/>
                </w:rPr>
                <w:t>settlement.11777@sbi.co.in</w:t>
              </w:r>
            </w:hyperlink>
          </w:p>
        </w:tc>
      </w:tr>
      <w:tr w:rsidR="002F748E" w:rsidRPr="002244ED" w14:paraId="4D2FB588" w14:textId="77777777" w:rsidTr="00DE4AD6">
        <w:tc>
          <w:tcPr>
            <w:cnfStyle w:val="001000000000" w:firstRow="0" w:lastRow="0" w:firstColumn="1" w:lastColumn="0" w:oddVBand="0" w:evenVBand="0" w:oddHBand="0" w:evenHBand="0" w:firstRowFirstColumn="0" w:firstRowLastColumn="0" w:lastRowFirstColumn="0" w:lastRowLastColumn="0"/>
            <w:tcW w:w="740" w:type="pct"/>
          </w:tcPr>
          <w:p w14:paraId="2B096D67" w14:textId="77777777" w:rsidR="002F748E" w:rsidRPr="002244ED" w:rsidRDefault="002F748E" w:rsidP="00DE4AD6">
            <w:pPr>
              <w:rPr>
                <w:b w:val="0"/>
                <w:sz w:val="18"/>
                <w:szCs w:val="18"/>
              </w:rPr>
            </w:pPr>
            <w:r w:rsidRPr="002244ED">
              <w:rPr>
                <w:b w:val="0"/>
                <w:sz w:val="18"/>
                <w:szCs w:val="18"/>
              </w:rPr>
              <w:t>JPMorgan Chase Bank</w:t>
            </w:r>
          </w:p>
        </w:tc>
        <w:tc>
          <w:tcPr>
            <w:tcW w:w="1888" w:type="pct"/>
          </w:tcPr>
          <w:p w14:paraId="23B6D3FC" w14:textId="77777777" w:rsidR="002F748E" w:rsidRPr="002244ED" w:rsidRDefault="002F748E" w:rsidP="00DE4AD6">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J.P. Morgan Tower,</w:t>
            </w:r>
          </w:p>
          <w:p w14:paraId="37EF3849" w14:textId="77777777" w:rsidR="002F748E" w:rsidRPr="002244ED" w:rsidRDefault="002F748E" w:rsidP="00DE4AD6">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Off. C.S.T. Road,</w:t>
            </w:r>
          </w:p>
          <w:p w14:paraId="6F4F2085" w14:textId="77777777" w:rsidR="002F748E" w:rsidRPr="002244ED" w:rsidRDefault="002F748E" w:rsidP="00DE4AD6">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Kalina,</w:t>
            </w:r>
          </w:p>
          <w:p w14:paraId="499F884D" w14:textId="77777777" w:rsidR="002F748E" w:rsidRPr="002244ED" w:rsidRDefault="002F748E" w:rsidP="00DE4AD6">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Santacruz – East,</w:t>
            </w:r>
          </w:p>
          <w:p w14:paraId="083CC0BA" w14:textId="77777777" w:rsidR="002F748E" w:rsidRPr="002244ED" w:rsidRDefault="002F748E" w:rsidP="00DE4AD6">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Mumbai 400098</w:t>
            </w:r>
          </w:p>
        </w:tc>
        <w:tc>
          <w:tcPr>
            <w:tcW w:w="2372" w:type="pct"/>
          </w:tcPr>
          <w:p w14:paraId="1DBA4F61"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Rahul Palan</w:t>
            </w:r>
          </w:p>
          <w:p w14:paraId="0F83EB5F"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Executive Director</w:t>
            </w:r>
          </w:p>
          <w:p w14:paraId="52E958A7"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+912261573752/ 9892513926</w:t>
            </w:r>
          </w:p>
          <w:p w14:paraId="5CFAE0E6"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36" w:history="1">
              <w:r w:rsidRPr="002244ED">
                <w:rPr>
                  <w:rStyle w:val="Hyperlink"/>
                  <w:bCs/>
                  <w:sz w:val="18"/>
                  <w:szCs w:val="18"/>
                </w:rPr>
                <w:t>rahul.s.palan@jpmorgan.com</w:t>
              </w:r>
            </w:hyperlink>
          </w:p>
          <w:p w14:paraId="1F92B66B"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p>
          <w:p w14:paraId="5A6CD8B2"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Gaurav Thanawala</w:t>
            </w:r>
          </w:p>
          <w:p w14:paraId="1CC21CDA"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Associate Vice President</w:t>
            </w:r>
          </w:p>
          <w:p w14:paraId="5DD99828"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02261573844/ 8779825665</w:t>
            </w:r>
          </w:p>
          <w:p w14:paraId="7FAF22E0"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sz w:val="18"/>
                <w:szCs w:val="18"/>
              </w:rPr>
              <w:t xml:space="preserve">Email ID: </w:t>
            </w:r>
            <w:hyperlink r:id="rId37" w:history="1">
              <w:r w:rsidRPr="002244ED">
                <w:rPr>
                  <w:rStyle w:val="Hyperlink"/>
                  <w:bCs/>
                  <w:sz w:val="18"/>
                  <w:szCs w:val="18"/>
                </w:rPr>
                <w:t>gaurav.u.thanawala@jpmorgan.com</w:t>
              </w:r>
            </w:hyperlink>
          </w:p>
          <w:p w14:paraId="7CD9DE3D" w14:textId="77777777" w:rsidR="002F748E" w:rsidRPr="002244ED" w:rsidRDefault="002F748E" w:rsidP="00DE4AD6">
            <w:pPr>
              <w:cnfStyle w:val="000000000000" w:firstRow="0" w:lastRow="0" w:firstColumn="0" w:lastColumn="0" w:oddVBand="0" w:evenVBand="0" w:oddHBand="0" w:evenHBand="0" w:firstRowFirstColumn="0" w:firstRowLastColumn="0" w:lastRowFirstColumn="0" w:lastRowLastColumn="0"/>
              <w:rPr>
                <w:bCs/>
                <w:sz w:val="18"/>
                <w:szCs w:val="18"/>
              </w:rPr>
            </w:pPr>
          </w:p>
        </w:tc>
      </w:tr>
      <w:tr w:rsidR="002F748E" w:rsidRPr="002244ED" w14:paraId="70F3D910" w14:textId="77777777" w:rsidTr="00DE4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3A54077C" w14:textId="77777777" w:rsidR="002F748E" w:rsidRPr="002244ED" w:rsidRDefault="002F748E" w:rsidP="00DE4AD6">
            <w:pPr>
              <w:rPr>
                <w:b w:val="0"/>
                <w:sz w:val="18"/>
                <w:szCs w:val="18"/>
              </w:rPr>
            </w:pPr>
            <w:proofErr w:type="gramStart"/>
            <w:r w:rsidRPr="002244ED">
              <w:rPr>
                <w:b w:val="0"/>
                <w:sz w:val="18"/>
                <w:szCs w:val="18"/>
              </w:rPr>
              <w:t>YES</w:t>
            </w:r>
            <w:proofErr w:type="gramEnd"/>
            <w:r w:rsidRPr="002244ED">
              <w:rPr>
                <w:b w:val="0"/>
                <w:sz w:val="18"/>
                <w:szCs w:val="18"/>
              </w:rPr>
              <w:t xml:space="preserve"> BANK LIMITED</w:t>
            </w:r>
          </w:p>
        </w:tc>
        <w:tc>
          <w:tcPr>
            <w:tcW w:w="1888" w:type="pct"/>
          </w:tcPr>
          <w:p w14:paraId="44AFFB29" w14:textId="77777777" w:rsidR="002F748E" w:rsidRPr="002244ED" w:rsidRDefault="002F748E" w:rsidP="00DE4AD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YES</w:t>
            </w:r>
            <w:proofErr w:type="gramEnd"/>
            <w:r w:rsidRPr="002244ED">
              <w:rPr>
                <w:bCs/>
                <w:sz w:val="18"/>
                <w:szCs w:val="18"/>
              </w:rPr>
              <w:t xml:space="preserve"> Bank Limited </w:t>
            </w:r>
          </w:p>
          <w:p w14:paraId="2E4328F1" w14:textId="77777777" w:rsidR="002F748E" w:rsidRPr="002244ED" w:rsidRDefault="002F748E" w:rsidP="00DE4AD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spellStart"/>
            <w:r w:rsidRPr="002244ED">
              <w:rPr>
                <w:bCs/>
                <w:sz w:val="18"/>
                <w:szCs w:val="18"/>
              </w:rPr>
              <w:t>Indiabulls</w:t>
            </w:r>
            <w:proofErr w:type="spellEnd"/>
            <w:r w:rsidRPr="002244ED">
              <w:rPr>
                <w:bCs/>
                <w:sz w:val="18"/>
                <w:szCs w:val="18"/>
              </w:rPr>
              <w:t xml:space="preserve"> Finance Centre Tower 2, </w:t>
            </w:r>
          </w:p>
          <w:p w14:paraId="61865F3E" w14:textId="77777777" w:rsidR="002F748E" w:rsidRPr="002244ED" w:rsidRDefault="002F748E" w:rsidP="00DE4AD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24th Floor, Senapati Bapat Marg, Elphinstone (W) Mumbai - 400013</w:t>
            </w:r>
          </w:p>
        </w:tc>
        <w:tc>
          <w:tcPr>
            <w:tcW w:w="2372" w:type="pct"/>
          </w:tcPr>
          <w:p w14:paraId="7B00C87A"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Miss Kiran Shirke </w:t>
            </w:r>
          </w:p>
          <w:p w14:paraId="6817F34B"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Assistant Vice President </w:t>
            </w:r>
          </w:p>
          <w:p w14:paraId="79DD7190"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Mobile :</w:t>
            </w:r>
            <w:proofErr w:type="gramEnd"/>
            <w:r w:rsidRPr="002244ED">
              <w:rPr>
                <w:bCs/>
                <w:sz w:val="18"/>
                <w:szCs w:val="18"/>
              </w:rPr>
              <w:t xml:space="preserve"> +917045472600 </w:t>
            </w:r>
          </w:p>
          <w:p w14:paraId="3F5AA20A"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Tel :</w:t>
            </w:r>
            <w:proofErr w:type="gramEnd"/>
            <w:r w:rsidRPr="002244ED">
              <w:rPr>
                <w:bCs/>
                <w:sz w:val="18"/>
                <w:szCs w:val="18"/>
              </w:rPr>
              <w:t xml:space="preserve"> 022 33479038 </w:t>
            </w:r>
          </w:p>
          <w:p w14:paraId="130735DF"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Mail ID: </w:t>
            </w:r>
            <w:hyperlink r:id="rId38" w:history="1">
              <w:r w:rsidRPr="002244ED">
                <w:rPr>
                  <w:rStyle w:val="Hyperlink"/>
                  <w:bCs/>
                  <w:sz w:val="18"/>
                  <w:szCs w:val="18"/>
                </w:rPr>
                <w:t>kiran.shirke@yesbank.in</w:t>
              </w:r>
            </w:hyperlink>
            <w:r w:rsidRPr="002244ED">
              <w:rPr>
                <w:bCs/>
                <w:sz w:val="18"/>
                <w:szCs w:val="18"/>
              </w:rPr>
              <w:t xml:space="preserve"> </w:t>
            </w:r>
          </w:p>
          <w:p w14:paraId="16AA767E"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Mr. Deepak Jangid</w:t>
            </w:r>
          </w:p>
          <w:p w14:paraId="24908862"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Vice President </w:t>
            </w:r>
          </w:p>
          <w:p w14:paraId="57CCCB73"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Contact: 022 33479039/ 9619355680</w:t>
            </w:r>
          </w:p>
          <w:p w14:paraId="66A5EF4A"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color w:val="000000"/>
                <w:sz w:val="18"/>
                <w:szCs w:val="18"/>
                <w:u w:val="single"/>
              </w:rPr>
            </w:pPr>
            <w:r w:rsidRPr="002244ED">
              <w:rPr>
                <w:bCs/>
                <w:sz w:val="18"/>
                <w:szCs w:val="18"/>
              </w:rPr>
              <w:t xml:space="preserve">Mail ID: </w:t>
            </w:r>
            <w:hyperlink r:id="rId39" w:history="1">
              <w:r w:rsidRPr="002244ED">
                <w:rPr>
                  <w:rStyle w:val="Hyperlink"/>
                  <w:bCs/>
                  <w:sz w:val="18"/>
                  <w:szCs w:val="18"/>
                </w:rPr>
                <w:t>Deepak.jangid1@yesbank.in</w:t>
              </w:r>
            </w:hyperlink>
          </w:p>
          <w:p w14:paraId="06D9D509"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Mr. Rakesh Prabhakar</w:t>
            </w:r>
          </w:p>
          <w:p w14:paraId="6DCE6401"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Head - Capital Markets Group </w:t>
            </w:r>
          </w:p>
          <w:p w14:paraId="21DF5AE0"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Contact: 022 71009296 </w:t>
            </w:r>
          </w:p>
          <w:p w14:paraId="10ADF50E"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+91 9711436027</w:t>
            </w:r>
          </w:p>
          <w:p w14:paraId="7C9EDDF8"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sz w:val="18"/>
                <w:szCs w:val="18"/>
              </w:rPr>
              <w:t xml:space="preserve">Mail ID: </w:t>
            </w:r>
            <w:hyperlink r:id="rId40" w:history="1">
              <w:r w:rsidRPr="002244ED">
                <w:rPr>
                  <w:rStyle w:val="Hyperlink"/>
                  <w:bCs/>
                  <w:sz w:val="18"/>
                  <w:szCs w:val="18"/>
                </w:rPr>
                <w:t>Rakesh.prabhakar@yesbank.in</w:t>
              </w:r>
            </w:hyperlink>
          </w:p>
          <w:p w14:paraId="75B662A9" w14:textId="77777777" w:rsidR="002F748E" w:rsidRPr="002244ED" w:rsidRDefault="002F748E" w:rsidP="00DE4AD6">
            <w:pPr>
              <w:cnfStyle w:val="000000100000" w:firstRow="0" w:lastRow="0" w:firstColumn="0" w:lastColumn="0" w:oddVBand="0" w:evenVBand="0" w:oddHBand="1" w:evenHBand="0" w:firstRowFirstColumn="0" w:firstRowLastColumn="0" w:lastRowFirstColumn="0" w:lastRowLastColumn="0"/>
              <w:rPr>
                <w:bCs/>
                <w:sz w:val="18"/>
                <w:szCs w:val="18"/>
              </w:rPr>
            </w:pPr>
          </w:p>
        </w:tc>
      </w:tr>
    </w:tbl>
    <w:p w14:paraId="6E7E06AD" w14:textId="5C663250" w:rsidR="008D467D" w:rsidRDefault="008D467D" w:rsidP="007F7634">
      <w:pPr>
        <w:jc w:val="both"/>
      </w:pPr>
    </w:p>
    <w:p w14:paraId="57A503AC" w14:textId="708ACACD" w:rsidR="00643726" w:rsidRDefault="00643726" w:rsidP="007F7634">
      <w:pPr>
        <w:jc w:val="both"/>
      </w:pPr>
    </w:p>
    <w:p w14:paraId="17931B34" w14:textId="77777777" w:rsidR="00643726" w:rsidRDefault="00643726" w:rsidP="007F7634">
      <w:pPr>
        <w:jc w:val="both"/>
      </w:pPr>
    </w:p>
    <w:p w14:paraId="73D31A39" w14:textId="77777777" w:rsidR="001B4F4C" w:rsidRDefault="001B4F4C" w:rsidP="007F7634">
      <w:pPr>
        <w:jc w:val="both"/>
      </w:pPr>
    </w:p>
    <w:p w14:paraId="04A1F4D2" w14:textId="77777777" w:rsidR="00194CAB" w:rsidRDefault="00194CAB" w:rsidP="007F7634">
      <w:pPr>
        <w:jc w:val="both"/>
      </w:pPr>
    </w:p>
    <w:p w14:paraId="5439D65C" w14:textId="77777777" w:rsidR="00F63DDF" w:rsidRDefault="00F63DDF" w:rsidP="007F7634">
      <w:pPr>
        <w:jc w:val="both"/>
      </w:pPr>
    </w:p>
    <w:p w14:paraId="49E1587E" w14:textId="77777777" w:rsidR="00F63DDF" w:rsidRDefault="00F63DDF" w:rsidP="007F7634">
      <w:pPr>
        <w:jc w:val="both"/>
      </w:pPr>
    </w:p>
    <w:p w14:paraId="650CC824" w14:textId="77777777" w:rsidR="00F63DDF" w:rsidRDefault="00F63DDF" w:rsidP="007F7634">
      <w:pPr>
        <w:jc w:val="both"/>
      </w:pPr>
    </w:p>
    <w:p w14:paraId="29D43D3A" w14:textId="77777777" w:rsidR="007E3D9E" w:rsidRPr="009B0626" w:rsidRDefault="000F0EF3" w:rsidP="00E41C70">
      <w:pPr>
        <w:pStyle w:val="Heading1"/>
        <w:numPr>
          <w:ilvl w:val="0"/>
          <w:numId w:val="0"/>
        </w:numPr>
        <w:pBdr>
          <w:top w:val="single" w:sz="4" w:space="0" w:color="auto"/>
        </w:pBdr>
        <w:spacing w:after="0"/>
      </w:pPr>
      <w:bookmarkStart w:id="4" w:name="_Toc505766543"/>
      <w:bookmarkStart w:id="5" w:name="_Toc60228773"/>
      <w:r>
        <w:lastRenderedPageBreak/>
        <w:t>3.</w:t>
      </w:r>
      <w:r w:rsidR="006221BB">
        <w:t xml:space="preserve"> </w:t>
      </w:r>
      <w:r w:rsidR="007E3D9E" w:rsidRPr="009B0626">
        <w:t xml:space="preserve">Format </w:t>
      </w:r>
      <w:bookmarkEnd w:id="4"/>
      <w:r w:rsidR="007E3D9E" w:rsidRPr="009B0626">
        <w:t>-Letter to be submitted by participant to bank for operation of clearing A/c</w:t>
      </w:r>
      <w:bookmarkEnd w:id="5"/>
    </w:p>
    <w:p w14:paraId="4E3D9FFA" w14:textId="77777777" w:rsidR="007E3D9E" w:rsidRPr="009B0626" w:rsidRDefault="007E3D9E" w:rsidP="007F7634">
      <w:pPr>
        <w:jc w:val="both"/>
      </w:pPr>
    </w:p>
    <w:p w14:paraId="2D2F25B8" w14:textId="77777777" w:rsidR="007E3D9E" w:rsidRPr="009B0626" w:rsidRDefault="007E3D9E" w:rsidP="007F7634">
      <w:pPr>
        <w:spacing w:after="47"/>
        <w:ind w:left="-15" w:right="94" w:firstLine="415"/>
        <w:jc w:val="both"/>
      </w:pPr>
      <w:r w:rsidRPr="009B0626">
        <w:t xml:space="preserve">To be given on the participants letterhead / signed by the </w:t>
      </w:r>
      <w:proofErr w:type="spellStart"/>
      <w:r w:rsidRPr="009B0626">
        <w:t>authorised</w:t>
      </w:r>
      <w:proofErr w:type="spellEnd"/>
      <w:r w:rsidRPr="009B0626">
        <w:t xml:space="preserve"> signatory and stamped) </w:t>
      </w:r>
    </w:p>
    <w:p w14:paraId="04C6CCE7" w14:textId="77777777" w:rsidR="007E3D9E" w:rsidRPr="009B0626" w:rsidRDefault="007E3D9E" w:rsidP="007F7634">
      <w:pPr>
        <w:spacing w:after="47"/>
        <w:jc w:val="both"/>
      </w:pPr>
    </w:p>
    <w:p w14:paraId="59AF7137" w14:textId="77777777" w:rsidR="007E3D9E" w:rsidRPr="009B0626" w:rsidRDefault="007E3D9E" w:rsidP="007F7634">
      <w:pPr>
        <w:spacing w:after="47"/>
        <w:jc w:val="both"/>
      </w:pPr>
      <w:r w:rsidRPr="009B0626">
        <w:t xml:space="preserve">Date: </w:t>
      </w:r>
    </w:p>
    <w:p w14:paraId="3A9726C5" w14:textId="77777777" w:rsidR="007E3D9E" w:rsidRPr="009B0626" w:rsidRDefault="007E3D9E" w:rsidP="007F7634">
      <w:pPr>
        <w:spacing w:after="47"/>
        <w:jc w:val="both"/>
      </w:pPr>
      <w:r w:rsidRPr="009B0626">
        <w:t xml:space="preserve"> </w:t>
      </w:r>
    </w:p>
    <w:p w14:paraId="53B71A99" w14:textId="77777777" w:rsidR="007E3D9E" w:rsidRPr="009B0626" w:rsidRDefault="007E3D9E" w:rsidP="007F7634">
      <w:pPr>
        <w:spacing w:after="47"/>
        <w:jc w:val="both"/>
      </w:pPr>
      <w:r w:rsidRPr="009B0626">
        <w:t xml:space="preserve">From: </w:t>
      </w:r>
    </w:p>
    <w:p w14:paraId="328440EA" w14:textId="77777777" w:rsidR="007E3D9E" w:rsidRPr="009B0626" w:rsidRDefault="007E3D9E" w:rsidP="007F7634">
      <w:pPr>
        <w:spacing w:after="47"/>
        <w:jc w:val="both"/>
      </w:pPr>
      <w:r w:rsidRPr="009B0626">
        <w:t xml:space="preserve">[Participant Name and address] </w:t>
      </w:r>
    </w:p>
    <w:p w14:paraId="16BB28FA" w14:textId="77777777" w:rsidR="007E3D9E" w:rsidRPr="009B0626" w:rsidRDefault="007E3D9E" w:rsidP="007F7634">
      <w:pPr>
        <w:spacing w:after="47"/>
        <w:jc w:val="both"/>
      </w:pPr>
      <w:r w:rsidRPr="009B0626">
        <w:t xml:space="preserve"> </w:t>
      </w:r>
    </w:p>
    <w:p w14:paraId="251FBBBD" w14:textId="77777777" w:rsidR="007E3D9E" w:rsidRPr="009B0626" w:rsidRDefault="007E3D9E" w:rsidP="007F7634">
      <w:pPr>
        <w:spacing w:after="47"/>
        <w:jc w:val="both"/>
      </w:pPr>
      <w:r w:rsidRPr="009B0626">
        <w:t xml:space="preserve">To: </w:t>
      </w:r>
    </w:p>
    <w:p w14:paraId="4D720EFC" w14:textId="77777777" w:rsidR="007E3D9E" w:rsidRPr="009B0626" w:rsidRDefault="007E3D9E" w:rsidP="007F7634">
      <w:pPr>
        <w:spacing w:after="47"/>
        <w:jc w:val="both"/>
      </w:pPr>
      <w:r w:rsidRPr="009B0626">
        <w:t xml:space="preserve">[Designated clearing bank and address] </w:t>
      </w:r>
    </w:p>
    <w:p w14:paraId="2BB5C4C5" w14:textId="77777777" w:rsidR="007E3D9E" w:rsidRPr="009B0626" w:rsidRDefault="007E3D9E" w:rsidP="007F7634">
      <w:pPr>
        <w:spacing w:after="47"/>
        <w:jc w:val="both"/>
      </w:pPr>
      <w:r w:rsidRPr="009B0626">
        <w:t xml:space="preserve"> </w:t>
      </w:r>
    </w:p>
    <w:p w14:paraId="774A90A1" w14:textId="77777777" w:rsidR="007E3D9E" w:rsidRPr="009B0626" w:rsidRDefault="007E3D9E" w:rsidP="007F7634">
      <w:pPr>
        <w:spacing w:after="47"/>
        <w:jc w:val="both"/>
      </w:pPr>
      <w:r w:rsidRPr="009B0626">
        <w:t xml:space="preserve">Dear Sir / Madam, </w:t>
      </w:r>
    </w:p>
    <w:p w14:paraId="029B733E" w14:textId="77777777" w:rsidR="007E3D9E" w:rsidRPr="009B0626" w:rsidRDefault="007E3D9E" w:rsidP="007F7634">
      <w:pPr>
        <w:spacing w:after="47"/>
        <w:jc w:val="both"/>
      </w:pPr>
      <w:r w:rsidRPr="009B0626">
        <w:t xml:space="preserve"> </w:t>
      </w:r>
    </w:p>
    <w:p w14:paraId="20A0C3A7" w14:textId="06E158A2" w:rsidR="007E3D9E" w:rsidRPr="00E96A23" w:rsidRDefault="007E3D9E" w:rsidP="007F7634">
      <w:pPr>
        <w:spacing w:after="47"/>
        <w:jc w:val="both"/>
      </w:pPr>
      <w:r w:rsidRPr="00E96A23">
        <w:t xml:space="preserve">Sub: Operation of Clearing Bank for </w:t>
      </w:r>
      <w:r w:rsidR="00E96A23" w:rsidRPr="00E96A23">
        <w:t xml:space="preserve">NSE Clearing Limited </w:t>
      </w:r>
    </w:p>
    <w:p w14:paraId="527EA500" w14:textId="77777777" w:rsidR="007E3D9E" w:rsidRPr="00E96A23" w:rsidRDefault="007E3D9E" w:rsidP="007F7634">
      <w:pPr>
        <w:spacing w:after="47"/>
        <w:jc w:val="both"/>
      </w:pPr>
      <w:r w:rsidRPr="00E96A23">
        <w:t xml:space="preserve"> </w:t>
      </w:r>
    </w:p>
    <w:p w14:paraId="5F8CDED8" w14:textId="77777777" w:rsidR="007E3D9E" w:rsidRPr="00E96A23" w:rsidRDefault="007E3D9E" w:rsidP="007F7634">
      <w:pPr>
        <w:spacing w:after="47"/>
        <w:jc w:val="both"/>
      </w:pPr>
      <w:r w:rsidRPr="00E96A23">
        <w:t xml:space="preserve">Ref: Our Clearing Bank Account </w:t>
      </w:r>
      <w:proofErr w:type="gramStart"/>
      <w:r w:rsidRPr="00E96A23">
        <w:t>No:_</w:t>
      </w:r>
      <w:proofErr w:type="gramEnd"/>
      <w:r w:rsidRPr="00E96A23">
        <w:t xml:space="preserve">_____________ with [Clearing Bank name and address] </w:t>
      </w:r>
    </w:p>
    <w:p w14:paraId="3A4DE93F" w14:textId="77777777" w:rsidR="007E3D9E" w:rsidRPr="00E96A23" w:rsidRDefault="007E3D9E" w:rsidP="007F7634">
      <w:pPr>
        <w:spacing w:after="47"/>
        <w:jc w:val="both"/>
      </w:pPr>
      <w:r w:rsidRPr="00E96A23">
        <w:t xml:space="preserve"> </w:t>
      </w:r>
    </w:p>
    <w:p w14:paraId="59F9FB7D" w14:textId="77777777" w:rsidR="007E3D9E" w:rsidRPr="00E96A23" w:rsidRDefault="007E3D9E" w:rsidP="007F7634">
      <w:pPr>
        <w:spacing w:after="47"/>
        <w:jc w:val="both"/>
      </w:pPr>
      <w:r w:rsidRPr="00E96A23">
        <w:t xml:space="preserve">With reference to the above, we note that: </w:t>
      </w:r>
    </w:p>
    <w:p w14:paraId="6631CFF0" w14:textId="77777777" w:rsidR="007E3D9E" w:rsidRPr="00E96A23" w:rsidRDefault="007E3D9E" w:rsidP="007F7634">
      <w:pPr>
        <w:spacing w:after="47"/>
        <w:jc w:val="both"/>
      </w:pPr>
      <w:r w:rsidRPr="00E96A23">
        <w:t xml:space="preserve"> </w:t>
      </w:r>
    </w:p>
    <w:p w14:paraId="200308C0" w14:textId="77777777" w:rsidR="007E3D9E" w:rsidRPr="00643726" w:rsidRDefault="007E3D9E" w:rsidP="00E41C70">
      <w:pPr>
        <w:pStyle w:val="ListParagraph"/>
        <w:numPr>
          <w:ilvl w:val="0"/>
          <w:numId w:val="11"/>
        </w:numPr>
        <w:spacing w:after="47" w:line="241" w:lineRule="auto"/>
        <w:ind w:left="426" w:hanging="426"/>
        <w:jc w:val="both"/>
        <w:rPr>
          <w:rFonts w:ascii="Times New Roman" w:hAnsi="Times New Roman" w:cs="Times New Roman"/>
          <w:sz w:val="24"/>
          <w:szCs w:val="24"/>
        </w:rPr>
      </w:pPr>
      <w:r w:rsidRPr="00643726">
        <w:rPr>
          <w:rFonts w:ascii="Times New Roman" w:hAnsi="Times New Roman" w:cs="Times New Roman"/>
          <w:sz w:val="24"/>
          <w:szCs w:val="24"/>
        </w:rPr>
        <w:t xml:space="preserve">National Stock Exchange of India Ltd. has formed </w:t>
      </w:r>
      <w:r w:rsidR="00E96A23" w:rsidRPr="00643726">
        <w:rPr>
          <w:rFonts w:ascii="Times New Roman" w:hAnsi="Times New Roman" w:cs="Times New Roman"/>
          <w:sz w:val="24"/>
          <w:szCs w:val="24"/>
        </w:rPr>
        <w:t>NSE Clearing Limited (Formerly known as National Securities Clearing Corporation Limited)</w:t>
      </w:r>
      <w:r w:rsidRPr="00643726">
        <w:rPr>
          <w:rFonts w:ascii="Times New Roman" w:hAnsi="Times New Roman" w:cs="Times New Roman"/>
          <w:sz w:val="24"/>
          <w:szCs w:val="24"/>
        </w:rPr>
        <w:t xml:space="preserve"> as a wholly owned subsidiary to undertake clearing and settlement activity for its participants. </w:t>
      </w:r>
      <w:r w:rsidR="00657C99" w:rsidRPr="00643726">
        <w:rPr>
          <w:rFonts w:ascii="Times New Roman" w:hAnsi="Times New Roman" w:cs="Times New Roman"/>
          <w:sz w:val="24"/>
          <w:szCs w:val="24"/>
        </w:rPr>
        <w:t>NSE Clearing</w:t>
      </w:r>
      <w:r w:rsidRPr="00643726">
        <w:rPr>
          <w:rFonts w:ascii="Times New Roman" w:hAnsi="Times New Roman" w:cs="Times New Roman"/>
          <w:sz w:val="24"/>
          <w:szCs w:val="24"/>
        </w:rPr>
        <w:t xml:space="preserve"> has established a clearing and settlement system, whereby its participants will be able to undertake the clearing and settlement of deals admitted in the Mutual Fund Service System. </w:t>
      </w:r>
    </w:p>
    <w:p w14:paraId="2F736A12" w14:textId="3E0019D6" w:rsidR="007E3D9E" w:rsidRPr="00643726" w:rsidRDefault="007E3D9E" w:rsidP="00E41C70">
      <w:pPr>
        <w:spacing w:after="47"/>
        <w:ind w:left="426" w:hanging="426"/>
        <w:jc w:val="both"/>
      </w:pPr>
    </w:p>
    <w:p w14:paraId="79B8F07A" w14:textId="77777777" w:rsidR="007E3D9E" w:rsidRPr="00643726" w:rsidRDefault="007E3D9E" w:rsidP="00E41C70">
      <w:pPr>
        <w:pStyle w:val="ListParagraph"/>
        <w:numPr>
          <w:ilvl w:val="0"/>
          <w:numId w:val="11"/>
        </w:numPr>
        <w:spacing w:after="47" w:line="241" w:lineRule="auto"/>
        <w:ind w:left="426" w:hanging="426"/>
        <w:jc w:val="both"/>
        <w:rPr>
          <w:rFonts w:ascii="Times New Roman" w:hAnsi="Times New Roman" w:cs="Times New Roman"/>
          <w:sz w:val="24"/>
          <w:szCs w:val="24"/>
        </w:rPr>
      </w:pPr>
      <w:r w:rsidRPr="00643726">
        <w:rPr>
          <w:rFonts w:ascii="Times New Roman" w:hAnsi="Times New Roman" w:cs="Times New Roman"/>
          <w:sz w:val="24"/>
          <w:szCs w:val="24"/>
        </w:rPr>
        <w:t xml:space="preserve">The bank has been nominated / appointed as a Clearing Bank for the purpose of Clearing and Settlement by </w:t>
      </w:r>
      <w:r w:rsidR="00657C99" w:rsidRPr="00643726">
        <w:rPr>
          <w:rFonts w:ascii="Times New Roman" w:hAnsi="Times New Roman" w:cs="Times New Roman"/>
          <w:sz w:val="24"/>
          <w:szCs w:val="24"/>
        </w:rPr>
        <w:t>NSE Clearing</w:t>
      </w:r>
      <w:r w:rsidRPr="00643726">
        <w:rPr>
          <w:rFonts w:ascii="Times New Roman" w:hAnsi="Times New Roman" w:cs="Times New Roman"/>
          <w:sz w:val="24"/>
          <w:szCs w:val="24"/>
        </w:rPr>
        <w:t xml:space="preserve">. </w:t>
      </w:r>
    </w:p>
    <w:p w14:paraId="46EE8483" w14:textId="3364EB2E" w:rsidR="007E3D9E" w:rsidRPr="00643726" w:rsidRDefault="007E3D9E" w:rsidP="00E41C70">
      <w:pPr>
        <w:spacing w:after="47"/>
        <w:ind w:left="426" w:hanging="426"/>
        <w:jc w:val="both"/>
      </w:pPr>
    </w:p>
    <w:p w14:paraId="475E69BC" w14:textId="77777777" w:rsidR="007E3D9E" w:rsidRPr="00643726" w:rsidRDefault="007E3D9E" w:rsidP="00E41C70">
      <w:pPr>
        <w:pStyle w:val="ListParagraph"/>
        <w:numPr>
          <w:ilvl w:val="0"/>
          <w:numId w:val="11"/>
        </w:numPr>
        <w:spacing w:after="47" w:line="241" w:lineRule="auto"/>
        <w:ind w:left="426" w:hanging="426"/>
        <w:jc w:val="both"/>
        <w:rPr>
          <w:rFonts w:ascii="Times New Roman" w:hAnsi="Times New Roman" w:cs="Times New Roman"/>
          <w:sz w:val="24"/>
          <w:szCs w:val="24"/>
        </w:rPr>
      </w:pPr>
      <w:r w:rsidRPr="00643726">
        <w:rPr>
          <w:rFonts w:ascii="Times New Roman" w:hAnsi="Times New Roman" w:cs="Times New Roman"/>
          <w:sz w:val="24"/>
          <w:szCs w:val="24"/>
        </w:rPr>
        <w:t xml:space="preserve">As per the Byelaws, Rules and Regulations of </w:t>
      </w:r>
      <w:r w:rsidR="00657C99" w:rsidRPr="00643726">
        <w:rPr>
          <w:rFonts w:ascii="Times New Roman" w:hAnsi="Times New Roman" w:cs="Times New Roman"/>
          <w:sz w:val="24"/>
          <w:szCs w:val="24"/>
        </w:rPr>
        <w:t>Clearing Corporation</w:t>
      </w:r>
      <w:r w:rsidRPr="00643726">
        <w:rPr>
          <w:rFonts w:ascii="Times New Roman" w:hAnsi="Times New Roman" w:cs="Times New Roman"/>
          <w:sz w:val="24"/>
          <w:szCs w:val="24"/>
        </w:rPr>
        <w:t xml:space="preserve">, the participant shall authorise the Clearing Bank to access their clearing account for debiting &amp; crediting their accounts as per the instructions received from </w:t>
      </w:r>
      <w:r w:rsidR="00657C99" w:rsidRPr="00643726">
        <w:rPr>
          <w:rFonts w:ascii="Times New Roman" w:hAnsi="Times New Roman" w:cs="Times New Roman"/>
          <w:sz w:val="24"/>
          <w:szCs w:val="24"/>
        </w:rPr>
        <w:t>Clearing Corporation</w:t>
      </w:r>
      <w:r w:rsidRPr="00643726">
        <w:rPr>
          <w:rFonts w:ascii="Times New Roman" w:hAnsi="Times New Roman" w:cs="Times New Roman"/>
          <w:sz w:val="24"/>
          <w:szCs w:val="24"/>
        </w:rPr>
        <w:t xml:space="preserve"> from time to time. </w:t>
      </w:r>
    </w:p>
    <w:p w14:paraId="0C0B2A77" w14:textId="7308B3F7" w:rsidR="007E3D9E" w:rsidRPr="00643726" w:rsidRDefault="007E3D9E" w:rsidP="00E41C70">
      <w:pPr>
        <w:spacing w:after="47"/>
        <w:ind w:left="426" w:hanging="426"/>
        <w:jc w:val="both"/>
      </w:pPr>
    </w:p>
    <w:p w14:paraId="2368D08D" w14:textId="77777777" w:rsidR="007E3D9E" w:rsidRPr="00643726" w:rsidRDefault="007E3D9E" w:rsidP="00E41C70">
      <w:pPr>
        <w:pStyle w:val="ListParagraph"/>
        <w:numPr>
          <w:ilvl w:val="0"/>
          <w:numId w:val="11"/>
        </w:numPr>
        <w:spacing w:after="47" w:line="241" w:lineRule="auto"/>
        <w:ind w:left="426" w:hanging="426"/>
        <w:jc w:val="both"/>
        <w:rPr>
          <w:rFonts w:ascii="Times New Roman" w:hAnsi="Times New Roman" w:cs="Times New Roman"/>
          <w:sz w:val="24"/>
          <w:szCs w:val="24"/>
        </w:rPr>
      </w:pPr>
      <w:r w:rsidRPr="00643726">
        <w:rPr>
          <w:rFonts w:ascii="Times New Roman" w:hAnsi="Times New Roman" w:cs="Times New Roman"/>
          <w:sz w:val="24"/>
          <w:szCs w:val="24"/>
        </w:rPr>
        <w:t xml:space="preserve">Having due regard to the above, we hereby irrevocably authorise the Clearing bank to debit and credit our above referred clearing bank account from time to time as per the instructions received from </w:t>
      </w:r>
      <w:r w:rsidR="00657C99" w:rsidRPr="00643726">
        <w:rPr>
          <w:rFonts w:ascii="Times New Roman" w:hAnsi="Times New Roman" w:cs="Times New Roman"/>
          <w:sz w:val="24"/>
          <w:szCs w:val="24"/>
        </w:rPr>
        <w:t>Clearing Corporation</w:t>
      </w:r>
      <w:r w:rsidRPr="00643726">
        <w:rPr>
          <w:rFonts w:ascii="Times New Roman" w:hAnsi="Times New Roman" w:cs="Times New Roman"/>
          <w:sz w:val="24"/>
          <w:szCs w:val="24"/>
        </w:rPr>
        <w:t xml:space="preserve">. Further, we authorise the Clearing Bank to report balances and other information relating to this account to </w:t>
      </w:r>
      <w:r w:rsidR="00657C99" w:rsidRPr="00643726">
        <w:rPr>
          <w:rFonts w:ascii="Times New Roman" w:hAnsi="Times New Roman" w:cs="Times New Roman"/>
          <w:sz w:val="24"/>
          <w:szCs w:val="24"/>
        </w:rPr>
        <w:t>Clearing Corporation</w:t>
      </w:r>
      <w:r w:rsidRPr="00643726">
        <w:rPr>
          <w:rFonts w:ascii="Times New Roman" w:hAnsi="Times New Roman" w:cs="Times New Roman"/>
          <w:sz w:val="24"/>
          <w:szCs w:val="24"/>
        </w:rPr>
        <w:t xml:space="preserve"> as may be required by </w:t>
      </w:r>
      <w:r w:rsidR="00657C99" w:rsidRPr="00643726">
        <w:rPr>
          <w:rFonts w:ascii="Times New Roman" w:hAnsi="Times New Roman" w:cs="Times New Roman"/>
          <w:sz w:val="24"/>
          <w:szCs w:val="24"/>
        </w:rPr>
        <w:t xml:space="preserve">NSE </w:t>
      </w:r>
      <w:proofErr w:type="spellStart"/>
      <w:r w:rsidR="00657C99" w:rsidRPr="00643726">
        <w:rPr>
          <w:rFonts w:ascii="Times New Roman" w:hAnsi="Times New Roman" w:cs="Times New Roman"/>
          <w:sz w:val="24"/>
          <w:szCs w:val="24"/>
        </w:rPr>
        <w:t>Clearig</w:t>
      </w:r>
      <w:proofErr w:type="spellEnd"/>
      <w:r w:rsidRPr="00643726">
        <w:rPr>
          <w:rFonts w:ascii="Times New Roman" w:hAnsi="Times New Roman" w:cs="Times New Roman"/>
          <w:sz w:val="24"/>
          <w:szCs w:val="24"/>
        </w:rPr>
        <w:t xml:space="preserve"> from time to time. This irrevocable undertaking will be with immediate effect. </w:t>
      </w:r>
    </w:p>
    <w:p w14:paraId="07158958" w14:textId="0F4AAAB3" w:rsidR="007E3D9E" w:rsidRPr="00643726" w:rsidRDefault="007E3D9E" w:rsidP="00E41C70">
      <w:pPr>
        <w:spacing w:after="47"/>
        <w:ind w:left="426" w:hanging="426"/>
        <w:jc w:val="both"/>
      </w:pPr>
    </w:p>
    <w:p w14:paraId="60429975" w14:textId="77777777" w:rsidR="007E3D9E" w:rsidRPr="00643726" w:rsidRDefault="007E3D9E" w:rsidP="00E41C70">
      <w:pPr>
        <w:pStyle w:val="ListParagraph"/>
        <w:numPr>
          <w:ilvl w:val="0"/>
          <w:numId w:val="11"/>
        </w:numPr>
        <w:spacing w:after="47" w:line="241" w:lineRule="auto"/>
        <w:ind w:left="426" w:hanging="426"/>
        <w:jc w:val="both"/>
        <w:rPr>
          <w:rFonts w:ascii="Times New Roman" w:hAnsi="Times New Roman" w:cs="Times New Roman"/>
          <w:sz w:val="24"/>
          <w:szCs w:val="24"/>
        </w:rPr>
      </w:pPr>
      <w:r w:rsidRPr="00643726">
        <w:rPr>
          <w:rFonts w:ascii="Times New Roman" w:hAnsi="Times New Roman" w:cs="Times New Roman"/>
          <w:sz w:val="24"/>
          <w:szCs w:val="24"/>
        </w:rPr>
        <w:t xml:space="preserve">We further hereby undertake to abide by such other or further guidelines / instructions as may be communicated / decided by </w:t>
      </w:r>
      <w:r w:rsidR="00657C99" w:rsidRPr="00643726">
        <w:rPr>
          <w:rFonts w:ascii="Times New Roman" w:hAnsi="Times New Roman" w:cs="Times New Roman"/>
          <w:sz w:val="24"/>
          <w:szCs w:val="24"/>
        </w:rPr>
        <w:t>NSE Clearing Limited</w:t>
      </w:r>
      <w:r w:rsidRPr="00643726">
        <w:rPr>
          <w:rFonts w:ascii="Times New Roman" w:hAnsi="Times New Roman" w:cs="Times New Roman"/>
          <w:sz w:val="24"/>
          <w:szCs w:val="24"/>
        </w:rPr>
        <w:t xml:space="preserve">. </w:t>
      </w:r>
    </w:p>
    <w:p w14:paraId="760608F3" w14:textId="77777777" w:rsidR="007E3D9E" w:rsidRPr="00643726" w:rsidRDefault="007E3D9E" w:rsidP="007F7634">
      <w:pPr>
        <w:spacing w:after="47"/>
        <w:ind w:left="10"/>
        <w:jc w:val="both"/>
      </w:pPr>
    </w:p>
    <w:p w14:paraId="60923E3F" w14:textId="77777777" w:rsidR="00752251" w:rsidRPr="00643726" w:rsidRDefault="00752251" w:rsidP="007F7634">
      <w:pPr>
        <w:autoSpaceDE w:val="0"/>
        <w:adjustRightInd w:val="0"/>
        <w:jc w:val="both"/>
        <w:rPr>
          <w:lang w:val="en-IN" w:eastAsia="en-IN"/>
        </w:rPr>
      </w:pPr>
      <w:r w:rsidRPr="00643726">
        <w:rPr>
          <w:lang w:val="en-IN" w:eastAsia="en-IN"/>
        </w:rPr>
        <w:t>Yours faithfully,</w:t>
      </w:r>
    </w:p>
    <w:p w14:paraId="656AED59" w14:textId="77777777" w:rsidR="00752251" w:rsidRPr="00643726" w:rsidRDefault="00752251" w:rsidP="007F7634">
      <w:pPr>
        <w:autoSpaceDE w:val="0"/>
        <w:adjustRightInd w:val="0"/>
        <w:jc w:val="both"/>
        <w:rPr>
          <w:lang w:val="en-IN" w:eastAsia="en-IN"/>
        </w:rPr>
      </w:pPr>
    </w:p>
    <w:p w14:paraId="52204FD7" w14:textId="77777777" w:rsidR="00752251" w:rsidRPr="00643726" w:rsidRDefault="00752251" w:rsidP="007F7634">
      <w:pPr>
        <w:autoSpaceDE w:val="0"/>
        <w:adjustRightInd w:val="0"/>
        <w:jc w:val="both"/>
        <w:rPr>
          <w:lang w:val="en-IN" w:eastAsia="en-IN"/>
        </w:rPr>
      </w:pPr>
      <w:r w:rsidRPr="00643726">
        <w:rPr>
          <w:lang w:val="en-IN" w:eastAsia="en-IN"/>
        </w:rPr>
        <w:t>Authorised Signatory</w:t>
      </w:r>
    </w:p>
    <w:p w14:paraId="3CA3C326" w14:textId="0D7CEBB6" w:rsidR="00752251" w:rsidRPr="00643726" w:rsidRDefault="00752251" w:rsidP="007F7634">
      <w:pPr>
        <w:autoSpaceDE w:val="0"/>
        <w:adjustRightInd w:val="0"/>
        <w:jc w:val="both"/>
        <w:rPr>
          <w:lang w:val="en-IN" w:eastAsia="en-IN"/>
        </w:rPr>
      </w:pPr>
      <w:r w:rsidRPr="00643726">
        <w:rPr>
          <w:lang w:val="en-IN" w:eastAsia="en-IN"/>
        </w:rPr>
        <w:t>Designation</w:t>
      </w:r>
    </w:p>
    <w:p w14:paraId="2EC4EB82" w14:textId="77777777" w:rsidR="007E3D9E" w:rsidRPr="009B0626" w:rsidRDefault="007E3D9E" w:rsidP="007F7634">
      <w:pPr>
        <w:jc w:val="both"/>
      </w:pPr>
    </w:p>
    <w:p w14:paraId="538B9F89" w14:textId="77777777" w:rsidR="00752251" w:rsidRPr="009B0626" w:rsidRDefault="00752251" w:rsidP="007F7634">
      <w:pPr>
        <w:jc w:val="both"/>
      </w:pPr>
    </w:p>
    <w:p w14:paraId="2E742549" w14:textId="77777777" w:rsidR="00CC2308" w:rsidRPr="009B0626" w:rsidRDefault="00CC2308" w:rsidP="007F7634">
      <w:pPr>
        <w:jc w:val="both"/>
      </w:pPr>
    </w:p>
    <w:p w14:paraId="38C7252E" w14:textId="77777777" w:rsidR="00CC2308" w:rsidRPr="009B0626" w:rsidRDefault="00CC2308" w:rsidP="007F7634">
      <w:pPr>
        <w:jc w:val="both"/>
      </w:pPr>
    </w:p>
    <w:p w14:paraId="4AEA3060" w14:textId="77777777" w:rsidR="00CC2308" w:rsidRPr="009B0626" w:rsidRDefault="00CC2308" w:rsidP="007F7634">
      <w:pPr>
        <w:jc w:val="both"/>
      </w:pPr>
    </w:p>
    <w:p w14:paraId="154EA47A" w14:textId="77777777" w:rsidR="00CC2308" w:rsidRPr="009B0626" w:rsidRDefault="00CC2308" w:rsidP="007F7634">
      <w:pPr>
        <w:jc w:val="both"/>
      </w:pPr>
    </w:p>
    <w:p w14:paraId="05088862" w14:textId="77777777" w:rsidR="00CC2308" w:rsidRPr="009B0626" w:rsidRDefault="00CC2308" w:rsidP="007F7634">
      <w:pPr>
        <w:jc w:val="both"/>
      </w:pPr>
    </w:p>
    <w:p w14:paraId="3364C396" w14:textId="77777777" w:rsidR="00CC2308" w:rsidRPr="009B0626" w:rsidRDefault="00CC2308" w:rsidP="007F7634">
      <w:pPr>
        <w:jc w:val="both"/>
      </w:pPr>
    </w:p>
    <w:p w14:paraId="3BB01CDF" w14:textId="77777777" w:rsidR="00CC2308" w:rsidRPr="009B0626" w:rsidRDefault="00CC2308" w:rsidP="007F7634">
      <w:pPr>
        <w:jc w:val="both"/>
      </w:pPr>
    </w:p>
    <w:p w14:paraId="6E506682" w14:textId="77777777" w:rsidR="00CC2308" w:rsidRPr="009B0626" w:rsidRDefault="00CC2308" w:rsidP="007F7634">
      <w:pPr>
        <w:jc w:val="both"/>
      </w:pPr>
    </w:p>
    <w:p w14:paraId="1D797EB7" w14:textId="77777777" w:rsidR="00CC2308" w:rsidRPr="009B0626" w:rsidRDefault="00CC2308" w:rsidP="007F7634">
      <w:pPr>
        <w:jc w:val="both"/>
      </w:pPr>
    </w:p>
    <w:p w14:paraId="58FF0520" w14:textId="77777777" w:rsidR="00CC2308" w:rsidRPr="009B0626" w:rsidRDefault="00CC2308" w:rsidP="007F7634">
      <w:pPr>
        <w:jc w:val="both"/>
      </w:pPr>
    </w:p>
    <w:p w14:paraId="4A7483E0" w14:textId="77777777" w:rsidR="00CC2308" w:rsidRPr="009B0626" w:rsidRDefault="00CC2308" w:rsidP="007F7634">
      <w:pPr>
        <w:jc w:val="both"/>
      </w:pPr>
    </w:p>
    <w:p w14:paraId="72F40DC0" w14:textId="77777777" w:rsidR="00CC2308" w:rsidRPr="009B0626" w:rsidRDefault="00CC2308" w:rsidP="007F7634">
      <w:pPr>
        <w:jc w:val="both"/>
      </w:pPr>
    </w:p>
    <w:p w14:paraId="17C075BD" w14:textId="77777777" w:rsidR="00CC2308" w:rsidRPr="009B0626" w:rsidRDefault="00CC2308" w:rsidP="007F7634">
      <w:pPr>
        <w:jc w:val="both"/>
      </w:pPr>
    </w:p>
    <w:p w14:paraId="4D719838" w14:textId="77777777" w:rsidR="00CC2308" w:rsidRPr="009B0626" w:rsidRDefault="00CC2308" w:rsidP="007F7634">
      <w:pPr>
        <w:jc w:val="both"/>
      </w:pPr>
    </w:p>
    <w:p w14:paraId="19E97DE7" w14:textId="77777777" w:rsidR="00CC2308" w:rsidRPr="009B0626" w:rsidRDefault="00CC2308" w:rsidP="007F7634">
      <w:pPr>
        <w:jc w:val="both"/>
      </w:pPr>
    </w:p>
    <w:p w14:paraId="2D8FCD6D" w14:textId="77777777" w:rsidR="00CC2308" w:rsidRPr="009B0626" w:rsidRDefault="00CC2308" w:rsidP="007F7634">
      <w:pPr>
        <w:jc w:val="both"/>
      </w:pPr>
    </w:p>
    <w:p w14:paraId="00C8A585" w14:textId="77777777" w:rsidR="00CC2308" w:rsidRPr="009B0626" w:rsidRDefault="00CC2308" w:rsidP="007F7634">
      <w:pPr>
        <w:jc w:val="both"/>
      </w:pPr>
    </w:p>
    <w:p w14:paraId="2C828768" w14:textId="77777777" w:rsidR="00CC2308" w:rsidRPr="009B0626" w:rsidRDefault="00CC2308" w:rsidP="007F7634">
      <w:pPr>
        <w:jc w:val="both"/>
      </w:pPr>
    </w:p>
    <w:p w14:paraId="26915B14" w14:textId="77777777" w:rsidR="00CC2308" w:rsidRPr="009B0626" w:rsidRDefault="00CC2308" w:rsidP="007F7634">
      <w:pPr>
        <w:jc w:val="both"/>
      </w:pPr>
    </w:p>
    <w:p w14:paraId="315FD962" w14:textId="77777777" w:rsidR="00CC2308" w:rsidRPr="009B0626" w:rsidRDefault="00CC2308" w:rsidP="007F7634">
      <w:pPr>
        <w:jc w:val="both"/>
      </w:pPr>
    </w:p>
    <w:p w14:paraId="45234EE5" w14:textId="77777777" w:rsidR="00CC2308" w:rsidRPr="009B0626" w:rsidRDefault="00CC2308" w:rsidP="007F7634">
      <w:pPr>
        <w:jc w:val="both"/>
      </w:pPr>
    </w:p>
    <w:p w14:paraId="7696718E" w14:textId="77777777" w:rsidR="00CC2308" w:rsidRPr="009B0626" w:rsidRDefault="00CC2308" w:rsidP="007F7634">
      <w:pPr>
        <w:jc w:val="both"/>
      </w:pPr>
    </w:p>
    <w:p w14:paraId="048F4C53" w14:textId="77777777" w:rsidR="00CC2308" w:rsidRPr="009B0626" w:rsidRDefault="00CC2308" w:rsidP="007F7634">
      <w:pPr>
        <w:jc w:val="both"/>
      </w:pPr>
    </w:p>
    <w:p w14:paraId="086FC9D2" w14:textId="77777777" w:rsidR="00CC2308" w:rsidRPr="009B0626" w:rsidRDefault="00CC2308" w:rsidP="007F7634">
      <w:pPr>
        <w:jc w:val="both"/>
      </w:pPr>
    </w:p>
    <w:p w14:paraId="439E4392" w14:textId="77777777" w:rsidR="00CC2308" w:rsidRPr="009B0626" w:rsidRDefault="00CC2308" w:rsidP="007F7634">
      <w:pPr>
        <w:jc w:val="both"/>
      </w:pPr>
    </w:p>
    <w:p w14:paraId="2993206A" w14:textId="77777777" w:rsidR="00ED03FB" w:rsidRPr="009B0626" w:rsidRDefault="00ED03FB" w:rsidP="007F7634">
      <w:pPr>
        <w:pStyle w:val="Default"/>
        <w:ind w:left="720"/>
        <w:jc w:val="both"/>
        <w:rPr>
          <w:rFonts w:ascii="Times New Roman" w:hAnsi="Times New Roman" w:cs="Times New Roman"/>
        </w:rPr>
      </w:pPr>
    </w:p>
    <w:p w14:paraId="0C4F5D53" w14:textId="77777777" w:rsidR="00ED03FB" w:rsidRPr="009B0626" w:rsidRDefault="00ED03FB" w:rsidP="007F7634">
      <w:pPr>
        <w:pStyle w:val="Default"/>
        <w:jc w:val="both"/>
        <w:rPr>
          <w:rFonts w:ascii="Times New Roman" w:hAnsi="Times New Roman" w:cs="Times New Roman"/>
        </w:rPr>
      </w:pPr>
    </w:p>
    <w:p w14:paraId="5BBBF252" w14:textId="77777777" w:rsidR="00CC2308" w:rsidRPr="009B0626" w:rsidRDefault="00CC2308" w:rsidP="007F7634">
      <w:pPr>
        <w:jc w:val="both"/>
      </w:pPr>
    </w:p>
    <w:sectPr w:rsidR="00CC2308" w:rsidRPr="009B0626" w:rsidSect="00C20183">
      <w:headerReference w:type="default" r:id="rId41"/>
      <w:footerReference w:type="defaul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1402E" w14:textId="77777777" w:rsidR="002F6A50" w:rsidRDefault="002F6A50" w:rsidP="009B0626">
      <w:r>
        <w:separator/>
      </w:r>
    </w:p>
  </w:endnote>
  <w:endnote w:type="continuationSeparator" w:id="0">
    <w:p w14:paraId="5AFE9D7A" w14:textId="77777777" w:rsidR="002F6A50" w:rsidRDefault="002F6A50" w:rsidP="009B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089A" w14:textId="77777777" w:rsidR="00BA779A" w:rsidRPr="00F17C38" w:rsidRDefault="00F17C38" w:rsidP="00F17C38">
    <w:pPr>
      <w:pStyle w:val="Footer"/>
    </w:pPr>
    <w:r w:rsidRPr="00AB3C22">
      <w:rPr>
        <w:noProof/>
        <w:lang w:val="en-IN" w:eastAsia="en-IN"/>
      </w:rPr>
      <w:drawing>
        <wp:inline distT="0" distB="0" distL="0" distR="0" wp14:anchorId="3017B74A" wp14:editId="18DF6A4D">
          <wp:extent cx="5124450" cy="466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6725"/>
                  </a:xfrm>
                  <a:prstGeom prst="rect">
                    <a:avLst/>
                  </a:prstGeom>
                  <a:noFill/>
                  <a:ln>
                    <a:noFill/>
                  </a:ln>
                </pic:spPr>
              </pic:pic>
            </a:graphicData>
          </a:graphic>
        </wp:inline>
      </w:drawing>
    </w:r>
    <w: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F63DDF">
      <w:rPr>
        <w:b/>
        <w:bCs/>
        <w:noProof/>
        <w:sz w:val="16"/>
        <w:szCs w:val="16"/>
        <w:lang w:val="fr-CA"/>
      </w:rPr>
      <w:t>8</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F63DDF">
      <w:rPr>
        <w:b/>
        <w:bCs/>
        <w:noProof/>
        <w:sz w:val="16"/>
        <w:szCs w:val="16"/>
        <w:lang w:val="fr-CA"/>
      </w:rPr>
      <w:t>9</w:t>
    </w:r>
    <w:r w:rsidRPr="007068D2">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7292" w14:textId="77777777" w:rsidR="002F6A50" w:rsidRDefault="002F6A50" w:rsidP="009B0626">
      <w:r>
        <w:separator/>
      </w:r>
    </w:p>
  </w:footnote>
  <w:footnote w:type="continuationSeparator" w:id="0">
    <w:p w14:paraId="7A39050A" w14:textId="77777777" w:rsidR="002F6A50" w:rsidRDefault="002F6A50" w:rsidP="009B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7EB1" w14:textId="77777777" w:rsidR="009B0626" w:rsidRDefault="00F17C38">
    <w:pPr>
      <w:pStyle w:val="Header"/>
    </w:pPr>
    <w:r w:rsidRPr="00AB3C22">
      <w:rPr>
        <w:noProof/>
        <w:lang w:val="en-IN" w:eastAsia="en-IN"/>
      </w:rPr>
      <w:drawing>
        <wp:inline distT="0" distB="0" distL="0" distR="0" wp14:anchorId="3E7FEAEA" wp14:editId="4C63EA13">
          <wp:extent cx="1866900" cy="666750"/>
          <wp:effectExtent l="0" t="0" r="0" b="0"/>
          <wp:docPr id="1" name="Picture 1"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p w14:paraId="30D439B3" w14:textId="77777777" w:rsidR="009B0626" w:rsidRDefault="009B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709D"/>
    <w:multiLevelType w:val="hybridMultilevel"/>
    <w:tmpl w:val="F65A7718"/>
    <w:lvl w:ilvl="0" w:tplc="5BB0D23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C4BE6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C32BD9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3C6FF4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FC02C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E40F7E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5ECED4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3C2512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4CCF7C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D54421"/>
    <w:multiLevelType w:val="hybridMultilevel"/>
    <w:tmpl w:val="CAF244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7383B6C"/>
    <w:multiLevelType w:val="hybridMultilevel"/>
    <w:tmpl w:val="CE38D0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11B2595"/>
    <w:multiLevelType w:val="hybridMultilevel"/>
    <w:tmpl w:val="CE38D0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 w15:restartNumberingAfterBreak="0">
    <w:nsid w:val="5DC33FC3"/>
    <w:multiLevelType w:val="hybridMultilevel"/>
    <w:tmpl w:val="B7B639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411087"/>
    <w:multiLevelType w:val="hybridMultilevel"/>
    <w:tmpl w:val="8A00B3C8"/>
    <w:lvl w:ilvl="0" w:tplc="6D6AE5D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B28DEB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B34572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784164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5C8D9C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68A702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21ACE7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31AAD7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5F4481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8"/>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2"/>
    <w:lvlOverride w:ilvl="0">
      <w:startOverride w:val="1"/>
    </w:lvlOverride>
  </w:num>
  <w:num w:numId="6">
    <w:abstractNumId w:val="0"/>
  </w:num>
  <w:num w:numId="7">
    <w:abstractNumId w:val="7"/>
  </w:num>
  <w:num w:numId="8">
    <w:abstractNumId w:val="4"/>
  </w:num>
  <w:num w:numId="9">
    <w:abstractNumId w:val="5"/>
  </w:num>
  <w:num w:numId="10">
    <w:abstractNumId w:val="2"/>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E85"/>
    <w:rsid w:val="00000AFB"/>
    <w:rsid w:val="00005057"/>
    <w:rsid w:val="0000796E"/>
    <w:rsid w:val="00007A34"/>
    <w:rsid w:val="000124FA"/>
    <w:rsid w:val="00012539"/>
    <w:rsid w:val="00015D25"/>
    <w:rsid w:val="000168E9"/>
    <w:rsid w:val="00017031"/>
    <w:rsid w:val="000176E7"/>
    <w:rsid w:val="000301A9"/>
    <w:rsid w:val="00031AF9"/>
    <w:rsid w:val="0004136C"/>
    <w:rsid w:val="00041762"/>
    <w:rsid w:val="00052C90"/>
    <w:rsid w:val="000574A9"/>
    <w:rsid w:val="000578D2"/>
    <w:rsid w:val="00060D7D"/>
    <w:rsid w:val="000632CC"/>
    <w:rsid w:val="00077DC6"/>
    <w:rsid w:val="00094DEF"/>
    <w:rsid w:val="00095C5A"/>
    <w:rsid w:val="000C630F"/>
    <w:rsid w:val="000D09EC"/>
    <w:rsid w:val="000E0752"/>
    <w:rsid w:val="000F0EF3"/>
    <w:rsid w:val="00112ECD"/>
    <w:rsid w:val="001239CE"/>
    <w:rsid w:val="00126755"/>
    <w:rsid w:val="00126E6B"/>
    <w:rsid w:val="001302C2"/>
    <w:rsid w:val="00144EB2"/>
    <w:rsid w:val="00147394"/>
    <w:rsid w:val="0015044E"/>
    <w:rsid w:val="00150973"/>
    <w:rsid w:val="0016396D"/>
    <w:rsid w:val="00170358"/>
    <w:rsid w:val="001761B7"/>
    <w:rsid w:val="00177BBB"/>
    <w:rsid w:val="0018600F"/>
    <w:rsid w:val="0018775B"/>
    <w:rsid w:val="00187FDE"/>
    <w:rsid w:val="001929E5"/>
    <w:rsid w:val="00193858"/>
    <w:rsid w:val="00193B9E"/>
    <w:rsid w:val="00194306"/>
    <w:rsid w:val="00194CAB"/>
    <w:rsid w:val="001A039C"/>
    <w:rsid w:val="001A0B73"/>
    <w:rsid w:val="001A3654"/>
    <w:rsid w:val="001A4343"/>
    <w:rsid w:val="001B06D1"/>
    <w:rsid w:val="001B4F4C"/>
    <w:rsid w:val="001C41D6"/>
    <w:rsid w:val="001C67AE"/>
    <w:rsid w:val="001E1B90"/>
    <w:rsid w:val="001E267B"/>
    <w:rsid w:val="00204FDC"/>
    <w:rsid w:val="00211978"/>
    <w:rsid w:val="00215DB0"/>
    <w:rsid w:val="00220AA8"/>
    <w:rsid w:val="00226B46"/>
    <w:rsid w:val="00227634"/>
    <w:rsid w:val="00230D88"/>
    <w:rsid w:val="00236343"/>
    <w:rsid w:val="00245700"/>
    <w:rsid w:val="002567AC"/>
    <w:rsid w:val="002631B6"/>
    <w:rsid w:val="00264BDD"/>
    <w:rsid w:val="00266113"/>
    <w:rsid w:val="002720B5"/>
    <w:rsid w:val="00274AA5"/>
    <w:rsid w:val="00275B2E"/>
    <w:rsid w:val="00282167"/>
    <w:rsid w:val="00291E2A"/>
    <w:rsid w:val="00293EFA"/>
    <w:rsid w:val="00294C30"/>
    <w:rsid w:val="002960E4"/>
    <w:rsid w:val="002964D7"/>
    <w:rsid w:val="00297A46"/>
    <w:rsid w:val="002A233B"/>
    <w:rsid w:val="002A28B8"/>
    <w:rsid w:val="002B1335"/>
    <w:rsid w:val="002B4A65"/>
    <w:rsid w:val="002C344D"/>
    <w:rsid w:val="002C3E5D"/>
    <w:rsid w:val="002C45CC"/>
    <w:rsid w:val="002E7ADE"/>
    <w:rsid w:val="002F4D27"/>
    <w:rsid w:val="002F6959"/>
    <w:rsid w:val="002F6A50"/>
    <w:rsid w:val="002F748E"/>
    <w:rsid w:val="00301924"/>
    <w:rsid w:val="003045CB"/>
    <w:rsid w:val="00312629"/>
    <w:rsid w:val="0031533E"/>
    <w:rsid w:val="00317ADF"/>
    <w:rsid w:val="00332257"/>
    <w:rsid w:val="00332451"/>
    <w:rsid w:val="00335A49"/>
    <w:rsid w:val="0033726C"/>
    <w:rsid w:val="00345AC7"/>
    <w:rsid w:val="00346310"/>
    <w:rsid w:val="00354A87"/>
    <w:rsid w:val="00361C7C"/>
    <w:rsid w:val="00362DF3"/>
    <w:rsid w:val="00377A0A"/>
    <w:rsid w:val="00382C05"/>
    <w:rsid w:val="00396F24"/>
    <w:rsid w:val="00397102"/>
    <w:rsid w:val="003A0768"/>
    <w:rsid w:val="003A1FB4"/>
    <w:rsid w:val="003A54C9"/>
    <w:rsid w:val="003A58B4"/>
    <w:rsid w:val="003B289F"/>
    <w:rsid w:val="003C4990"/>
    <w:rsid w:val="003E01B5"/>
    <w:rsid w:val="003E5DCE"/>
    <w:rsid w:val="003F176C"/>
    <w:rsid w:val="00402447"/>
    <w:rsid w:val="00402AA0"/>
    <w:rsid w:val="004249BF"/>
    <w:rsid w:val="004303A0"/>
    <w:rsid w:val="00432B44"/>
    <w:rsid w:val="00437451"/>
    <w:rsid w:val="0044148B"/>
    <w:rsid w:val="0044259C"/>
    <w:rsid w:val="00444CA7"/>
    <w:rsid w:val="00446342"/>
    <w:rsid w:val="00450E01"/>
    <w:rsid w:val="004526A0"/>
    <w:rsid w:val="00452DFF"/>
    <w:rsid w:val="00453AED"/>
    <w:rsid w:val="004573F5"/>
    <w:rsid w:val="00457FA4"/>
    <w:rsid w:val="0046215B"/>
    <w:rsid w:val="00477494"/>
    <w:rsid w:val="00480318"/>
    <w:rsid w:val="004806DD"/>
    <w:rsid w:val="00490BF6"/>
    <w:rsid w:val="00493329"/>
    <w:rsid w:val="0049777A"/>
    <w:rsid w:val="004A1368"/>
    <w:rsid w:val="004A3F3D"/>
    <w:rsid w:val="004A72A8"/>
    <w:rsid w:val="004C534E"/>
    <w:rsid w:val="004C60AF"/>
    <w:rsid w:val="004C786E"/>
    <w:rsid w:val="004D66A9"/>
    <w:rsid w:val="004F3458"/>
    <w:rsid w:val="00501B4E"/>
    <w:rsid w:val="005045F4"/>
    <w:rsid w:val="00504B4D"/>
    <w:rsid w:val="00506BF0"/>
    <w:rsid w:val="00511551"/>
    <w:rsid w:val="005116C3"/>
    <w:rsid w:val="005127B6"/>
    <w:rsid w:val="0051619F"/>
    <w:rsid w:val="00516765"/>
    <w:rsid w:val="00526208"/>
    <w:rsid w:val="00530826"/>
    <w:rsid w:val="005453D1"/>
    <w:rsid w:val="00554B84"/>
    <w:rsid w:val="00563529"/>
    <w:rsid w:val="00563F63"/>
    <w:rsid w:val="0056703F"/>
    <w:rsid w:val="00572472"/>
    <w:rsid w:val="00572AA3"/>
    <w:rsid w:val="005754DC"/>
    <w:rsid w:val="00576287"/>
    <w:rsid w:val="00580F5D"/>
    <w:rsid w:val="00581AE2"/>
    <w:rsid w:val="00583EC9"/>
    <w:rsid w:val="00587CFA"/>
    <w:rsid w:val="00595F44"/>
    <w:rsid w:val="005A3676"/>
    <w:rsid w:val="005A4707"/>
    <w:rsid w:val="005C4FA0"/>
    <w:rsid w:val="005D3B0D"/>
    <w:rsid w:val="005D6889"/>
    <w:rsid w:val="005E3592"/>
    <w:rsid w:val="005E5484"/>
    <w:rsid w:val="005F306E"/>
    <w:rsid w:val="005F44BB"/>
    <w:rsid w:val="006049C2"/>
    <w:rsid w:val="00611CA4"/>
    <w:rsid w:val="0061474E"/>
    <w:rsid w:val="006171C9"/>
    <w:rsid w:val="006221BB"/>
    <w:rsid w:val="0062542E"/>
    <w:rsid w:val="00625AAD"/>
    <w:rsid w:val="006263D9"/>
    <w:rsid w:val="006274C3"/>
    <w:rsid w:val="00632FE0"/>
    <w:rsid w:val="00637D78"/>
    <w:rsid w:val="00641D80"/>
    <w:rsid w:val="00641FEB"/>
    <w:rsid w:val="00643726"/>
    <w:rsid w:val="006507EC"/>
    <w:rsid w:val="00657C99"/>
    <w:rsid w:val="00660454"/>
    <w:rsid w:val="006626AD"/>
    <w:rsid w:val="0066331F"/>
    <w:rsid w:val="006700B9"/>
    <w:rsid w:val="0067204B"/>
    <w:rsid w:val="00676C24"/>
    <w:rsid w:val="00677F05"/>
    <w:rsid w:val="0068441E"/>
    <w:rsid w:val="00685521"/>
    <w:rsid w:val="00687E05"/>
    <w:rsid w:val="00693355"/>
    <w:rsid w:val="00697011"/>
    <w:rsid w:val="006A372D"/>
    <w:rsid w:val="006A48D6"/>
    <w:rsid w:val="006A706E"/>
    <w:rsid w:val="006B1F5A"/>
    <w:rsid w:val="006B4A67"/>
    <w:rsid w:val="006C3E3E"/>
    <w:rsid w:val="006C61A4"/>
    <w:rsid w:val="006D5722"/>
    <w:rsid w:val="006F23D0"/>
    <w:rsid w:val="00720B23"/>
    <w:rsid w:val="0073535C"/>
    <w:rsid w:val="00737613"/>
    <w:rsid w:val="00750E2D"/>
    <w:rsid w:val="00752251"/>
    <w:rsid w:val="00760470"/>
    <w:rsid w:val="0076599D"/>
    <w:rsid w:val="00775CBF"/>
    <w:rsid w:val="0077698D"/>
    <w:rsid w:val="00777896"/>
    <w:rsid w:val="00780A96"/>
    <w:rsid w:val="00781311"/>
    <w:rsid w:val="007941CF"/>
    <w:rsid w:val="0079646D"/>
    <w:rsid w:val="007A4EB5"/>
    <w:rsid w:val="007C181E"/>
    <w:rsid w:val="007C6E25"/>
    <w:rsid w:val="007D3CC0"/>
    <w:rsid w:val="007E3D9E"/>
    <w:rsid w:val="007F7634"/>
    <w:rsid w:val="008014BE"/>
    <w:rsid w:val="00803A3E"/>
    <w:rsid w:val="008053FE"/>
    <w:rsid w:val="00807199"/>
    <w:rsid w:val="00831728"/>
    <w:rsid w:val="00841828"/>
    <w:rsid w:val="0084478A"/>
    <w:rsid w:val="00845FFE"/>
    <w:rsid w:val="00851D15"/>
    <w:rsid w:val="008525B0"/>
    <w:rsid w:val="008539E2"/>
    <w:rsid w:val="008660F8"/>
    <w:rsid w:val="00867CEA"/>
    <w:rsid w:val="00871D8E"/>
    <w:rsid w:val="00872A2A"/>
    <w:rsid w:val="0088277B"/>
    <w:rsid w:val="008856C3"/>
    <w:rsid w:val="00897F6F"/>
    <w:rsid w:val="008B2E85"/>
    <w:rsid w:val="008B7C56"/>
    <w:rsid w:val="008C1237"/>
    <w:rsid w:val="008C12AD"/>
    <w:rsid w:val="008C256C"/>
    <w:rsid w:val="008C58FB"/>
    <w:rsid w:val="008D467D"/>
    <w:rsid w:val="008D4EE6"/>
    <w:rsid w:val="008E02C8"/>
    <w:rsid w:val="008E3B03"/>
    <w:rsid w:val="008E6DA7"/>
    <w:rsid w:val="008E7501"/>
    <w:rsid w:val="008F01A4"/>
    <w:rsid w:val="008F7DD2"/>
    <w:rsid w:val="00914873"/>
    <w:rsid w:val="0093277E"/>
    <w:rsid w:val="009342CB"/>
    <w:rsid w:val="00935D55"/>
    <w:rsid w:val="00947268"/>
    <w:rsid w:val="00950892"/>
    <w:rsid w:val="009509D8"/>
    <w:rsid w:val="00954D1B"/>
    <w:rsid w:val="00954E9F"/>
    <w:rsid w:val="009621E7"/>
    <w:rsid w:val="00963358"/>
    <w:rsid w:val="00963C79"/>
    <w:rsid w:val="0096621D"/>
    <w:rsid w:val="00981A0D"/>
    <w:rsid w:val="0099149D"/>
    <w:rsid w:val="009B0626"/>
    <w:rsid w:val="009B4C71"/>
    <w:rsid w:val="009B7846"/>
    <w:rsid w:val="009C3EE6"/>
    <w:rsid w:val="009C51BC"/>
    <w:rsid w:val="009C78C4"/>
    <w:rsid w:val="009D1539"/>
    <w:rsid w:val="009D6258"/>
    <w:rsid w:val="009E696A"/>
    <w:rsid w:val="009F32EC"/>
    <w:rsid w:val="009F64E1"/>
    <w:rsid w:val="00A02129"/>
    <w:rsid w:val="00A04CD3"/>
    <w:rsid w:val="00A15B26"/>
    <w:rsid w:val="00A223F5"/>
    <w:rsid w:val="00A233B9"/>
    <w:rsid w:val="00A2543D"/>
    <w:rsid w:val="00A30569"/>
    <w:rsid w:val="00A30571"/>
    <w:rsid w:val="00A335F7"/>
    <w:rsid w:val="00A33829"/>
    <w:rsid w:val="00A3725E"/>
    <w:rsid w:val="00A41336"/>
    <w:rsid w:val="00A4626D"/>
    <w:rsid w:val="00A46649"/>
    <w:rsid w:val="00A469EE"/>
    <w:rsid w:val="00A46A4B"/>
    <w:rsid w:val="00A5087F"/>
    <w:rsid w:val="00A53BCB"/>
    <w:rsid w:val="00A60345"/>
    <w:rsid w:val="00A63934"/>
    <w:rsid w:val="00A666EE"/>
    <w:rsid w:val="00A66EE5"/>
    <w:rsid w:val="00A77A6F"/>
    <w:rsid w:val="00A9045E"/>
    <w:rsid w:val="00A92227"/>
    <w:rsid w:val="00A92DDA"/>
    <w:rsid w:val="00A93882"/>
    <w:rsid w:val="00A97F7D"/>
    <w:rsid w:val="00AA2889"/>
    <w:rsid w:val="00AA413F"/>
    <w:rsid w:val="00AA77AD"/>
    <w:rsid w:val="00AB06FA"/>
    <w:rsid w:val="00AC0796"/>
    <w:rsid w:val="00AC1A7B"/>
    <w:rsid w:val="00AC6362"/>
    <w:rsid w:val="00AD0FF6"/>
    <w:rsid w:val="00AD212D"/>
    <w:rsid w:val="00AD2BE8"/>
    <w:rsid w:val="00AD348B"/>
    <w:rsid w:val="00AE71C3"/>
    <w:rsid w:val="00B074CF"/>
    <w:rsid w:val="00B1650A"/>
    <w:rsid w:val="00B168C4"/>
    <w:rsid w:val="00B27FAC"/>
    <w:rsid w:val="00B361FA"/>
    <w:rsid w:val="00B37873"/>
    <w:rsid w:val="00B437EB"/>
    <w:rsid w:val="00B46E79"/>
    <w:rsid w:val="00B47B19"/>
    <w:rsid w:val="00B515F8"/>
    <w:rsid w:val="00B540CF"/>
    <w:rsid w:val="00B6001C"/>
    <w:rsid w:val="00B63D9B"/>
    <w:rsid w:val="00B72660"/>
    <w:rsid w:val="00B73281"/>
    <w:rsid w:val="00B772A1"/>
    <w:rsid w:val="00B856C9"/>
    <w:rsid w:val="00B93A10"/>
    <w:rsid w:val="00B97EE2"/>
    <w:rsid w:val="00BA6960"/>
    <w:rsid w:val="00BA779A"/>
    <w:rsid w:val="00BB4848"/>
    <w:rsid w:val="00BC3CA3"/>
    <w:rsid w:val="00BC608E"/>
    <w:rsid w:val="00BD20C6"/>
    <w:rsid w:val="00BD50EB"/>
    <w:rsid w:val="00BD59A2"/>
    <w:rsid w:val="00BD7D7A"/>
    <w:rsid w:val="00BF28D8"/>
    <w:rsid w:val="00BF5753"/>
    <w:rsid w:val="00BF74AA"/>
    <w:rsid w:val="00C12FDB"/>
    <w:rsid w:val="00C14358"/>
    <w:rsid w:val="00C155E8"/>
    <w:rsid w:val="00C20008"/>
    <w:rsid w:val="00C20183"/>
    <w:rsid w:val="00C33EAB"/>
    <w:rsid w:val="00C33FEA"/>
    <w:rsid w:val="00C3781B"/>
    <w:rsid w:val="00C37CE0"/>
    <w:rsid w:val="00C40ECC"/>
    <w:rsid w:val="00C52D81"/>
    <w:rsid w:val="00C55200"/>
    <w:rsid w:val="00C61B33"/>
    <w:rsid w:val="00C65B6C"/>
    <w:rsid w:val="00C82454"/>
    <w:rsid w:val="00CA2E45"/>
    <w:rsid w:val="00CC2308"/>
    <w:rsid w:val="00CD32DC"/>
    <w:rsid w:val="00CD5FEB"/>
    <w:rsid w:val="00CE1106"/>
    <w:rsid w:val="00CE52D0"/>
    <w:rsid w:val="00CE74E9"/>
    <w:rsid w:val="00CE7B3B"/>
    <w:rsid w:val="00CE7F1A"/>
    <w:rsid w:val="00D061AB"/>
    <w:rsid w:val="00D10739"/>
    <w:rsid w:val="00D170F6"/>
    <w:rsid w:val="00D203F2"/>
    <w:rsid w:val="00D22B6E"/>
    <w:rsid w:val="00D232C4"/>
    <w:rsid w:val="00D24779"/>
    <w:rsid w:val="00D3040F"/>
    <w:rsid w:val="00D400C4"/>
    <w:rsid w:val="00D419F4"/>
    <w:rsid w:val="00D43519"/>
    <w:rsid w:val="00D57A7C"/>
    <w:rsid w:val="00D61CCA"/>
    <w:rsid w:val="00D639B2"/>
    <w:rsid w:val="00D64233"/>
    <w:rsid w:val="00D71F7B"/>
    <w:rsid w:val="00D75654"/>
    <w:rsid w:val="00D9062B"/>
    <w:rsid w:val="00D95728"/>
    <w:rsid w:val="00DA073E"/>
    <w:rsid w:val="00DA099E"/>
    <w:rsid w:val="00DA19C8"/>
    <w:rsid w:val="00DB0BC4"/>
    <w:rsid w:val="00DB1698"/>
    <w:rsid w:val="00DC2D78"/>
    <w:rsid w:val="00DC434D"/>
    <w:rsid w:val="00DC5C66"/>
    <w:rsid w:val="00DC7C88"/>
    <w:rsid w:val="00DD5CCC"/>
    <w:rsid w:val="00DE20A3"/>
    <w:rsid w:val="00DF2E4D"/>
    <w:rsid w:val="00E16BE4"/>
    <w:rsid w:val="00E20BD5"/>
    <w:rsid w:val="00E349A1"/>
    <w:rsid w:val="00E34F4D"/>
    <w:rsid w:val="00E41C70"/>
    <w:rsid w:val="00E42010"/>
    <w:rsid w:val="00E50188"/>
    <w:rsid w:val="00E507B4"/>
    <w:rsid w:val="00E511FB"/>
    <w:rsid w:val="00E53555"/>
    <w:rsid w:val="00E53FC8"/>
    <w:rsid w:val="00E672B8"/>
    <w:rsid w:val="00E80687"/>
    <w:rsid w:val="00E80F87"/>
    <w:rsid w:val="00E87AD1"/>
    <w:rsid w:val="00E96A23"/>
    <w:rsid w:val="00E9767C"/>
    <w:rsid w:val="00EA3F57"/>
    <w:rsid w:val="00EA4575"/>
    <w:rsid w:val="00EA621E"/>
    <w:rsid w:val="00EA7233"/>
    <w:rsid w:val="00EC537F"/>
    <w:rsid w:val="00EC6814"/>
    <w:rsid w:val="00ED03FB"/>
    <w:rsid w:val="00ED5F77"/>
    <w:rsid w:val="00ED62FF"/>
    <w:rsid w:val="00F008E3"/>
    <w:rsid w:val="00F07EF4"/>
    <w:rsid w:val="00F153B6"/>
    <w:rsid w:val="00F17891"/>
    <w:rsid w:val="00F17C38"/>
    <w:rsid w:val="00F21BB9"/>
    <w:rsid w:val="00F2658F"/>
    <w:rsid w:val="00F276B9"/>
    <w:rsid w:val="00F36435"/>
    <w:rsid w:val="00F40B5D"/>
    <w:rsid w:val="00F4286F"/>
    <w:rsid w:val="00F4450A"/>
    <w:rsid w:val="00F44E04"/>
    <w:rsid w:val="00F51B8E"/>
    <w:rsid w:val="00F54721"/>
    <w:rsid w:val="00F6043B"/>
    <w:rsid w:val="00F60AAC"/>
    <w:rsid w:val="00F62F12"/>
    <w:rsid w:val="00F63632"/>
    <w:rsid w:val="00F63DDF"/>
    <w:rsid w:val="00F729E5"/>
    <w:rsid w:val="00F85322"/>
    <w:rsid w:val="00F87AB2"/>
    <w:rsid w:val="00F9006C"/>
    <w:rsid w:val="00F93A44"/>
    <w:rsid w:val="00F93C88"/>
    <w:rsid w:val="00F97808"/>
    <w:rsid w:val="00FA1102"/>
    <w:rsid w:val="00FA4D12"/>
    <w:rsid w:val="00FB0B16"/>
    <w:rsid w:val="00FB0F4C"/>
    <w:rsid w:val="00FB4E85"/>
    <w:rsid w:val="00FC6746"/>
    <w:rsid w:val="00FD22E1"/>
    <w:rsid w:val="00FD7693"/>
    <w:rsid w:val="00FE34F1"/>
    <w:rsid w:val="00FE7A72"/>
    <w:rsid w:val="00FE7E6F"/>
    <w:rsid w:val="00FF7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4DA35"/>
  <w15:docId w15:val="{139AA09F-8F03-40D4-8724-C91E636BB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67D"/>
    <w:pPr>
      <w:autoSpaceDN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4AA5"/>
    <w:pPr>
      <w:keepNext/>
      <w:numPr>
        <w:numId w:val="2"/>
      </w:numPr>
      <w:pBdr>
        <w:top w:val="single" w:sz="4" w:space="1" w:color="auto"/>
        <w:bottom w:val="single" w:sz="4" w:space="1" w:color="auto"/>
      </w:pBdr>
      <w:overflowPunct w:val="0"/>
      <w:autoSpaceDE w:val="0"/>
      <w:adjustRightInd w:val="0"/>
      <w:spacing w:before="240" w:after="60"/>
      <w:outlineLvl w:val="0"/>
    </w:pPr>
    <w:rPr>
      <w:b/>
      <w:bCs/>
      <w:caps/>
      <w:kern w:val="32"/>
    </w:rPr>
  </w:style>
  <w:style w:type="paragraph" w:styleId="Heading2">
    <w:name w:val="heading 2"/>
    <w:basedOn w:val="Normal"/>
    <w:next w:val="Normal"/>
    <w:link w:val="Heading2Char"/>
    <w:uiPriority w:val="9"/>
    <w:unhideWhenUsed/>
    <w:qFormat/>
    <w:rsid w:val="00A469E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D467D"/>
    <w:rPr>
      <w:color w:val="0000FF"/>
      <w:u w:val="single"/>
    </w:rPr>
  </w:style>
  <w:style w:type="paragraph" w:styleId="TOC1">
    <w:name w:val="toc 1"/>
    <w:basedOn w:val="Normal"/>
    <w:uiPriority w:val="39"/>
    <w:rsid w:val="008D467D"/>
    <w:pPr>
      <w:spacing w:before="100" w:beforeAutospacing="1" w:after="100" w:afterAutospacing="1"/>
    </w:pPr>
  </w:style>
  <w:style w:type="paragraph" w:styleId="TOC2">
    <w:name w:val="toc 2"/>
    <w:basedOn w:val="Normal"/>
    <w:next w:val="Normal"/>
    <w:autoRedefine/>
    <w:uiPriority w:val="39"/>
    <w:rsid w:val="008D467D"/>
    <w:pPr>
      <w:ind w:left="240"/>
    </w:pPr>
  </w:style>
  <w:style w:type="character" w:customStyle="1" w:styleId="Heading1Char">
    <w:name w:val="Heading 1 Char"/>
    <w:basedOn w:val="DefaultParagraphFont"/>
    <w:link w:val="Heading1"/>
    <w:rsid w:val="00274AA5"/>
    <w:rPr>
      <w:rFonts w:ascii="Times New Roman" w:eastAsia="Times New Roman" w:hAnsi="Times New Roman" w:cs="Times New Roman"/>
      <w:b/>
      <w:bCs/>
      <w:caps/>
      <w:kern w:val="32"/>
      <w:sz w:val="24"/>
      <w:szCs w:val="24"/>
    </w:rPr>
  </w:style>
  <w:style w:type="paragraph" w:customStyle="1" w:styleId="Default">
    <w:name w:val="Default"/>
    <w:rsid w:val="00A469EE"/>
    <w:pPr>
      <w:autoSpaceDE w:val="0"/>
      <w:autoSpaceDN w:val="0"/>
      <w:adjustRightInd w:val="0"/>
      <w:spacing w:after="0" w:line="240" w:lineRule="auto"/>
    </w:pPr>
    <w:rPr>
      <w:rFonts w:ascii="Calibri" w:hAnsi="Calibri" w:cs="Calibri"/>
      <w:color w:val="000000"/>
      <w:sz w:val="24"/>
      <w:szCs w:val="24"/>
      <w:lang w:val="en-IN"/>
    </w:rPr>
  </w:style>
  <w:style w:type="character" w:customStyle="1" w:styleId="Heading2Char">
    <w:name w:val="Heading 2 Char"/>
    <w:basedOn w:val="DefaultParagraphFont"/>
    <w:link w:val="Heading2"/>
    <w:uiPriority w:val="9"/>
    <w:rsid w:val="00A469EE"/>
    <w:rPr>
      <w:rFonts w:asciiTheme="majorHAnsi" w:eastAsiaTheme="majorEastAsia" w:hAnsiTheme="majorHAnsi" w:cstheme="majorBidi"/>
      <w:color w:val="2E74B5" w:themeColor="accent1" w:themeShade="BF"/>
      <w:sz w:val="26"/>
      <w:szCs w:val="26"/>
    </w:rPr>
  </w:style>
  <w:style w:type="paragraph" w:styleId="ListParagraph">
    <w:name w:val="List Paragraph"/>
    <w:aliases w:val="lp1"/>
    <w:basedOn w:val="Normal"/>
    <w:link w:val="ListParagraphChar"/>
    <w:uiPriority w:val="34"/>
    <w:qFormat/>
    <w:rsid w:val="00ED03FB"/>
    <w:pPr>
      <w:autoSpaceDN/>
      <w:spacing w:after="200" w:line="276" w:lineRule="auto"/>
      <w:ind w:left="720"/>
      <w:contextualSpacing/>
    </w:pPr>
    <w:rPr>
      <w:rFonts w:asciiTheme="minorHAnsi" w:eastAsiaTheme="minorHAnsi" w:hAnsiTheme="minorHAnsi" w:cstheme="minorBidi"/>
      <w:sz w:val="22"/>
      <w:szCs w:val="22"/>
      <w:lang w:val="en-IN"/>
    </w:rPr>
  </w:style>
  <w:style w:type="paragraph" w:styleId="Header">
    <w:name w:val="header"/>
    <w:basedOn w:val="Normal"/>
    <w:link w:val="HeaderChar"/>
    <w:uiPriority w:val="99"/>
    <w:unhideWhenUsed/>
    <w:rsid w:val="009B0626"/>
    <w:pPr>
      <w:tabs>
        <w:tab w:val="center" w:pos="4680"/>
        <w:tab w:val="right" w:pos="9360"/>
      </w:tabs>
    </w:pPr>
  </w:style>
  <w:style w:type="character" w:customStyle="1" w:styleId="HeaderChar">
    <w:name w:val="Header Char"/>
    <w:basedOn w:val="DefaultParagraphFont"/>
    <w:link w:val="Header"/>
    <w:uiPriority w:val="99"/>
    <w:rsid w:val="009B06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B0626"/>
    <w:pPr>
      <w:tabs>
        <w:tab w:val="center" w:pos="4680"/>
        <w:tab w:val="right" w:pos="9360"/>
      </w:tabs>
    </w:pPr>
  </w:style>
  <w:style w:type="character" w:customStyle="1" w:styleId="FooterChar">
    <w:name w:val="Footer Char"/>
    <w:basedOn w:val="DefaultParagraphFont"/>
    <w:link w:val="Footer"/>
    <w:uiPriority w:val="99"/>
    <w:rsid w:val="009B0626"/>
    <w:rPr>
      <w:rFonts w:ascii="Times New Roman" w:eastAsia="Times New Roman" w:hAnsi="Times New Roman" w:cs="Times New Roman"/>
      <w:sz w:val="24"/>
      <w:szCs w:val="24"/>
    </w:rPr>
  </w:style>
  <w:style w:type="paragraph" w:styleId="NormalWeb">
    <w:name w:val="Normal (Web)"/>
    <w:basedOn w:val="Normal"/>
    <w:uiPriority w:val="99"/>
    <w:rsid w:val="00BA779A"/>
    <w:pPr>
      <w:overflowPunct w:val="0"/>
      <w:autoSpaceDE w:val="0"/>
      <w:adjustRightInd w:val="0"/>
      <w:spacing w:before="100" w:after="100"/>
    </w:pPr>
    <w:rPr>
      <w:szCs w:val="20"/>
    </w:rPr>
  </w:style>
  <w:style w:type="paragraph" w:customStyle="1" w:styleId="xmsonormal">
    <w:name w:val="x_msonormal"/>
    <w:basedOn w:val="Normal"/>
    <w:rsid w:val="001B4F4C"/>
    <w:pPr>
      <w:autoSpaceDN/>
    </w:pPr>
    <w:rPr>
      <w:rFonts w:eastAsiaTheme="minorHAnsi"/>
    </w:rPr>
  </w:style>
  <w:style w:type="paragraph" w:styleId="BalloonText">
    <w:name w:val="Balloon Text"/>
    <w:basedOn w:val="Normal"/>
    <w:link w:val="BalloonTextChar"/>
    <w:uiPriority w:val="99"/>
    <w:semiHidden/>
    <w:unhideWhenUsed/>
    <w:rsid w:val="00B856C9"/>
    <w:rPr>
      <w:rFonts w:ascii="Tahoma" w:hAnsi="Tahoma" w:cs="Tahoma"/>
      <w:sz w:val="16"/>
      <w:szCs w:val="16"/>
    </w:rPr>
  </w:style>
  <w:style w:type="character" w:customStyle="1" w:styleId="BalloonTextChar">
    <w:name w:val="Balloon Text Char"/>
    <w:basedOn w:val="DefaultParagraphFont"/>
    <w:link w:val="BalloonText"/>
    <w:uiPriority w:val="99"/>
    <w:semiHidden/>
    <w:rsid w:val="00B856C9"/>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E41C70"/>
    <w:rPr>
      <w:color w:val="605E5C"/>
      <w:shd w:val="clear" w:color="auto" w:fill="E1DFDD"/>
    </w:rPr>
  </w:style>
  <w:style w:type="paragraph" w:styleId="TOCHeading">
    <w:name w:val="TOC Heading"/>
    <w:basedOn w:val="Heading1"/>
    <w:next w:val="Normal"/>
    <w:uiPriority w:val="39"/>
    <w:unhideWhenUsed/>
    <w:qFormat/>
    <w:rsid w:val="00E41C70"/>
    <w:pPr>
      <w:keepLines/>
      <w:numPr>
        <w:numId w:val="0"/>
      </w:numPr>
      <w:pBdr>
        <w:top w:val="none" w:sz="0" w:space="0" w:color="auto"/>
        <w:bottom w:val="none" w:sz="0" w:space="0" w:color="auto"/>
      </w:pBdr>
      <w:overflowPunct/>
      <w:autoSpaceDE/>
      <w:autoSpaceDN/>
      <w:adjustRightInd/>
      <w:spacing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table" w:styleId="PlainTable1">
    <w:name w:val="Plain Table 1"/>
    <w:basedOn w:val="TableNormal"/>
    <w:uiPriority w:val="41"/>
    <w:rsid w:val="00E41C7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C37CE0"/>
    <w:pPr>
      <w:spacing w:after="0" w:line="240" w:lineRule="auto"/>
    </w:pPr>
    <w:rPr>
      <w:rFonts w:ascii="Times New Roman" w:eastAsia="Times New Roma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
    <w:link w:val="ListParagraph"/>
    <w:uiPriority w:val="34"/>
    <w:rsid w:val="00C37CE0"/>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hetal.divanji@indusind.com" TargetMode="External"/><Relationship Id="rId39" Type="http://schemas.openxmlformats.org/officeDocument/2006/relationships/hyperlink" Target="mailto:Deepak.jangid1@yesbank.in" TargetMode="External"/><Relationship Id="rId21" Type="http://schemas.openxmlformats.org/officeDocument/2006/relationships/hyperlink" Target="mailto:Tanmay.Mathkar@hdfcbank.com" TargetMode="External"/><Relationship Id="rId34" Type="http://schemas.openxmlformats.org/officeDocument/2006/relationships/hyperlink" Target="mailto:neetha.shetty@sbi.co.in"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manojkumar.gupta1@kotak.co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r.rajkumar@idbi.co.in" TargetMode="External"/><Relationship Id="rId32" Type="http://schemas.openxmlformats.org/officeDocument/2006/relationships/hyperlink" Target="mailto:deepak@unionbankofindia.com" TargetMode="External"/><Relationship Id="rId37" Type="http://schemas.openxmlformats.org/officeDocument/2006/relationships/hyperlink" Target="mailto:gaurav.u.thanawala@jpmorgan.com" TargetMode="External"/><Relationship Id="rId40" Type="http://schemas.openxmlformats.org/officeDocument/2006/relationships/hyperlink" Target="mailto:Rakesh.prabhakar@yesbank.in" TargetMode="Externa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javascript:__doPostBack('lnbState','')" TargetMode="External"/><Relationship Id="rId28" Type="http://schemas.openxmlformats.org/officeDocument/2006/relationships/hyperlink" Target="mailto:sanjay.mehta@kotak.com" TargetMode="External"/><Relationship Id="rId36" Type="http://schemas.openxmlformats.org/officeDocument/2006/relationships/hyperlink" Target="mailto:rahul.s.palan@jpmorgan.com"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yohan.palia@sc.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chatterjee.kaushik@indusind.com" TargetMode="External"/><Relationship Id="rId30" Type="http://schemas.openxmlformats.org/officeDocument/2006/relationships/hyperlink" Target="mailto:Vyas.Gurnani@sc.com" TargetMode="External"/><Relationship Id="rId35" Type="http://schemas.openxmlformats.org/officeDocument/2006/relationships/hyperlink" Target="mailto:settlement.11777@sbi.co.in" TargetMode="External"/><Relationship Id="rId43" Type="http://schemas.openxmlformats.org/officeDocument/2006/relationships/fontTable" Target="fontTable.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khawar.hasnain@idbi.co.in" TargetMode="External"/><Relationship Id="rId33" Type="http://schemas.openxmlformats.org/officeDocument/2006/relationships/hyperlink" Target="mailto:Rajan.madye@unionbankofindia.com" TargetMode="External"/><Relationship Id="rId38" Type="http://schemas.openxmlformats.org/officeDocument/2006/relationships/hyperlink" Target="mailto:kiran.shirke@yesbank.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AA82-E3E7-4012-AAF0-290126F9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9</Pages>
  <Words>1837</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Singh (CCRSK)</dc:creator>
  <cp:keywords/>
  <dc:description/>
  <cp:lastModifiedBy>Onkar Phadnavis (CC-SETLMNT)</cp:lastModifiedBy>
  <cp:revision>11</cp:revision>
  <dcterms:created xsi:type="dcterms:W3CDTF">2020-01-01T04:39:00Z</dcterms:created>
  <dcterms:modified xsi:type="dcterms:W3CDTF">2022-01-02T11:14:00Z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2022-01-02T11:08:35Z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ba650a8f-ab2a-4a56-bb28-c1d682fc7bbd</vt:lpwstr>
  </property>
  <property fmtid="{D5CDD505-2E9C-101B-9397-08002B2CF9AE}" pid="8" name="MSIP_Label_f4479928-bf72-407d-92c0-68909117d533_ContentBits">
    <vt:lpwstr>2</vt:lpwstr>
  </property>
</Properties>
</file>